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27F" w14:textId="77777777" w:rsidR="00D63198" w:rsidRDefault="00D63198" w:rsidP="00D63198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3FE00A71" w14:textId="77777777" w:rsidR="00D63198" w:rsidRDefault="00D63198" w:rsidP="00D6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преподавателя теоретических дисциплин КГКП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ДШИ  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Завгородней Веры Владимировны</w:t>
      </w:r>
    </w:p>
    <w:p w14:paraId="10FD75C2" w14:textId="77777777" w:rsidR="00D63198" w:rsidRPr="007623F6" w:rsidRDefault="00B83CD7" w:rsidP="00D6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 2022</w:t>
      </w:r>
      <w:r w:rsidR="00D631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p w14:paraId="669B4BBF" w14:textId="77777777" w:rsidR="00D63198" w:rsidRDefault="00D63198" w:rsidP="00D631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6EB5C808" w14:textId="77777777" w:rsidR="00D63198" w:rsidRDefault="00D63198" w:rsidP="00D631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50"/>
        <w:gridCol w:w="3385"/>
        <w:gridCol w:w="3080"/>
        <w:gridCol w:w="3217"/>
      </w:tblGrid>
      <w:tr w:rsidR="00D63198" w:rsidRPr="00060A8D" w14:paraId="081E5DDF" w14:textId="77777777" w:rsidTr="00E31AEF">
        <w:trPr>
          <w:trHeight w:val="470"/>
        </w:trPr>
        <w:tc>
          <w:tcPr>
            <w:tcW w:w="148" w:type="pct"/>
          </w:tcPr>
          <w:p w14:paraId="4EC7DF74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14:paraId="64D44B6A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0" w:type="pct"/>
          </w:tcPr>
          <w:p w14:paraId="3F5E1F63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1" w:type="pct"/>
          </w:tcPr>
          <w:p w14:paraId="18E6F8CD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5" w:type="pct"/>
          </w:tcPr>
          <w:p w14:paraId="6FE39029" w14:textId="77777777" w:rsidR="00D63198" w:rsidRPr="00F80AC0" w:rsidRDefault="00D63198" w:rsidP="00E31AEF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D63198" w:rsidRPr="00CD2A98" w14:paraId="35335AB6" w14:textId="77777777" w:rsidTr="00E31AEF">
        <w:tc>
          <w:tcPr>
            <w:tcW w:w="148" w:type="pct"/>
          </w:tcPr>
          <w:p w14:paraId="1003F9EC" w14:textId="77777777" w:rsidR="00D63198" w:rsidRPr="00367F2F" w:rsidRDefault="00D63198" w:rsidP="00E31AE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03979846" w14:textId="77777777" w:rsidR="00D63198" w:rsidRPr="00F80AC0" w:rsidRDefault="00D63198" w:rsidP="00E3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69B9581F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06767AED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0A568B86" w14:textId="77777777" w:rsidR="00D63198" w:rsidRPr="00F80AC0" w:rsidRDefault="00D63198" w:rsidP="00E31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CD2A98" w14:paraId="5B956377" w14:textId="77777777" w:rsidTr="00E31AEF">
        <w:tc>
          <w:tcPr>
            <w:tcW w:w="148" w:type="pct"/>
          </w:tcPr>
          <w:p w14:paraId="0E2BD974" w14:textId="77777777" w:rsidR="00D63198" w:rsidRPr="00367F2F" w:rsidRDefault="00D63198" w:rsidP="00E31AEF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4341E8BE" w14:textId="77777777" w:rsidR="00D63198" w:rsidRPr="00F80AC0" w:rsidRDefault="00D63198" w:rsidP="00E3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528AA44D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BCE11AA" w14:textId="77777777" w:rsidR="00D63198" w:rsidRPr="00F80AC0" w:rsidRDefault="00D63198" w:rsidP="00E3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1B886B9F" w14:textId="77777777" w:rsidR="00D63198" w:rsidRPr="00F80AC0" w:rsidRDefault="00D63198" w:rsidP="00E31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A89F" w14:textId="77777777" w:rsidR="00D63198" w:rsidRDefault="00D63198" w:rsidP="00D63198">
      <w:pPr>
        <w:spacing w:line="240" w:lineRule="auto"/>
        <w:rPr>
          <w:rFonts w:ascii="Times New Roman" w:hAnsi="Times New Roman"/>
          <w:b/>
          <w:sz w:val="24"/>
        </w:rPr>
      </w:pPr>
    </w:p>
    <w:p w14:paraId="12F28DD1" w14:textId="77777777" w:rsidR="00D63198" w:rsidRDefault="00D63198" w:rsidP="00D631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73"/>
        <w:gridCol w:w="4111"/>
        <w:gridCol w:w="1417"/>
        <w:gridCol w:w="1418"/>
        <w:gridCol w:w="1928"/>
      </w:tblGrid>
      <w:tr w:rsidR="00D63198" w:rsidRPr="00F531E1" w14:paraId="20A4797B" w14:textId="77777777" w:rsidTr="00942F2C">
        <w:tc>
          <w:tcPr>
            <w:tcW w:w="543" w:type="dxa"/>
          </w:tcPr>
          <w:p w14:paraId="7E374B49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3" w:type="dxa"/>
          </w:tcPr>
          <w:p w14:paraId="2A5030D9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4111" w:type="dxa"/>
          </w:tcPr>
          <w:p w14:paraId="616EBC16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7" w:type="dxa"/>
          </w:tcPr>
          <w:p w14:paraId="70328E3A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5E873909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928" w:type="dxa"/>
          </w:tcPr>
          <w:p w14:paraId="04A3F2C1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D63198" w:rsidRPr="00E340FB" w14:paraId="78BA6D2B" w14:textId="77777777" w:rsidTr="00942F2C">
        <w:tc>
          <w:tcPr>
            <w:tcW w:w="543" w:type="dxa"/>
          </w:tcPr>
          <w:p w14:paraId="60D53355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3" w:type="dxa"/>
          </w:tcPr>
          <w:p w14:paraId="6E1F20F0" w14:textId="77777777" w:rsidR="00D63198" w:rsidRPr="00942F2C" w:rsidRDefault="00B83CD7" w:rsidP="0094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="00942F2C" w:rsidRPr="0094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2C">
              <w:rPr>
                <w:rFonts w:ascii="Times New Roman" w:hAnsi="Times New Roman" w:cs="Times New Roman"/>
                <w:sz w:val="24"/>
                <w:szCs w:val="24"/>
              </w:rPr>
              <w:t>на сборник инструментальной музыки.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Пьесы, переложения в сопровождении фортепиано</w:t>
            </w:r>
            <w:r w:rsidR="004F0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4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Л.Мельникова</w:t>
            </w:r>
            <w:r w:rsidR="00942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«Консонанс»</w:t>
            </w:r>
          </w:p>
        </w:tc>
        <w:tc>
          <w:tcPr>
            <w:tcW w:w="4111" w:type="dxa"/>
          </w:tcPr>
          <w:p w14:paraId="3B3F87F5" w14:textId="77777777" w:rsidR="00942F2C" w:rsidRPr="00F13717" w:rsidRDefault="00942F2C" w:rsidP="00F13717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3717">
              <w:rPr>
                <w:rFonts w:ascii="Times New Roman" w:hAnsi="Times New Roman"/>
                <w:sz w:val="24"/>
                <w:szCs w:val="24"/>
                <w:lang w:val="kk-KZ"/>
              </w:rPr>
              <w:t>Караганда,  ТОО«Саран»</w:t>
            </w:r>
            <w:r w:rsidRPr="00F137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  <w:p w14:paraId="0F4F83B8" w14:textId="77777777" w:rsidR="00D63198" w:rsidRPr="00F13717" w:rsidRDefault="00942F2C" w:rsidP="00F13717">
            <w:pPr>
              <w:pStyle w:val="a8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137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ISBN</w:t>
            </w:r>
            <w:r w:rsidRPr="00F13717">
              <w:rPr>
                <w:rFonts w:ascii="Times New Roman" w:eastAsiaTheme="minorHAnsi" w:hAnsi="Times New Roman"/>
                <w:sz w:val="24"/>
                <w:szCs w:val="24"/>
              </w:rPr>
              <w:t xml:space="preserve"> 978-601-80180-4-6</w:t>
            </w:r>
          </w:p>
        </w:tc>
        <w:tc>
          <w:tcPr>
            <w:tcW w:w="1417" w:type="dxa"/>
          </w:tcPr>
          <w:p w14:paraId="787CE8C8" w14:textId="77777777" w:rsidR="00D63198" w:rsidRPr="00E340FB" w:rsidRDefault="00B83CD7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6AFB30AC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28" w:type="dxa"/>
          </w:tcPr>
          <w:p w14:paraId="4187259A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21F0D254" w14:textId="77777777" w:rsidTr="00942F2C">
        <w:tc>
          <w:tcPr>
            <w:tcW w:w="543" w:type="dxa"/>
          </w:tcPr>
          <w:p w14:paraId="22FAFDDD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3" w:type="dxa"/>
          </w:tcPr>
          <w:p w14:paraId="11E9C8DA" w14:textId="77777777" w:rsidR="00D63198" w:rsidRPr="00E340FB" w:rsidRDefault="00B83CD7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2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борник пьес, переложений для фортепиано</w:t>
            </w:r>
            <w:r w:rsidR="00942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Л.Мельникова</w:t>
            </w:r>
            <w:r w:rsidR="00942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«Ноктюрн»</w:t>
            </w:r>
          </w:p>
        </w:tc>
        <w:tc>
          <w:tcPr>
            <w:tcW w:w="4111" w:type="dxa"/>
          </w:tcPr>
          <w:p w14:paraId="50CB0433" w14:textId="77777777" w:rsidR="00D63198" w:rsidRPr="00F13717" w:rsidRDefault="00F13717" w:rsidP="00F1371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Караганда,  ТОО «Саран»</w:t>
            </w:r>
          </w:p>
          <w:p w14:paraId="176CEA6D" w14:textId="77777777" w:rsidR="00942F2C" w:rsidRPr="00F13717" w:rsidRDefault="00942F2C" w:rsidP="00F13717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37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ISBN</w:t>
            </w:r>
            <w:r w:rsidRPr="00F13717">
              <w:rPr>
                <w:rFonts w:ascii="Times New Roman" w:eastAsiaTheme="minorHAnsi" w:hAnsi="Times New Roman"/>
                <w:sz w:val="24"/>
                <w:szCs w:val="24"/>
              </w:rPr>
              <w:t xml:space="preserve"> 978-601-80180-6-0</w:t>
            </w:r>
          </w:p>
        </w:tc>
        <w:tc>
          <w:tcPr>
            <w:tcW w:w="1417" w:type="dxa"/>
          </w:tcPr>
          <w:p w14:paraId="486A1F87" w14:textId="77777777" w:rsidR="00D63198" w:rsidRPr="00E340FB" w:rsidRDefault="00B83CD7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6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A486645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28" w:type="dxa"/>
          </w:tcPr>
          <w:p w14:paraId="368831F2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424829EE" w14:textId="77777777" w:rsidTr="00942F2C">
        <w:tc>
          <w:tcPr>
            <w:tcW w:w="543" w:type="dxa"/>
          </w:tcPr>
          <w:p w14:paraId="2EC1A9F2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3" w:type="dxa"/>
          </w:tcPr>
          <w:p w14:paraId="56A1830D" w14:textId="77777777" w:rsidR="00D63198" w:rsidRPr="00AC7AD8" w:rsidRDefault="00B83CD7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="00942F2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</w:rPr>
              <w:t>Сборник инструментальной музыки. Ансамбли для фортепиано</w:t>
            </w:r>
            <w:r w:rsidR="00942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Л.Мельникова</w:t>
            </w:r>
            <w:r w:rsidR="00942F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2F2C" w:rsidRPr="00F26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«Децима»</w:t>
            </w:r>
          </w:p>
        </w:tc>
        <w:tc>
          <w:tcPr>
            <w:tcW w:w="4111" w:type="dxa"/>
          </w:tcPr>
          <w:p w14:paraId="0D2D7745" w14:textId="77777777" w:rsidR="00D63198" w:rsidRPr="00F13717" w:rsidRDefault="00942F2C" w:rsidP="00F1371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3717">
              <w:rPr>
                <w:rFonts w:ascii="Times New Roman" w:hAnsi="Times New Roman"/>
                <w:sz w:val="24"/>
                <w:szCs w:val="24"/>
                <w:lang w:val="kk-KZ"/>
              </w:rPr>
              <w:t>Караганда,  ТОО «Саран»</w:t>
            </w:r>
          </w:p>
          <w:p w14:paraId="24455AF9" w14:textId="77777777" w:rsidR="00942F2C" w:rsidRPr="00F13717" w:rsidRDefault="00942F2C" w:rsidP="00F13717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371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ISBN</w:t>
            </w:r>
            <w:r w:rsidRPr="00F13717">
              <w:rPr>
                <w:rFonts w:ascii="Times New Roman" w:eastAsiaTheme="minorHAnsi" w:hAnsi="Times New Roman"/>
                <w:sz w:val="24"/>
                <w:szCs w:val="24"/>
              </w:rPr>
              <w:t xml:space="preserve"> 978-601-80180-3-9</w:t>
            </w:r>
          </w:p>
        </w:tc>
        <w:tc>
          <w:tcPr>
            <w:tcW w:w="1417" w:type="dxa"/>
          </w:tcPr>
          <w:p w14:paraId="13BFD22F" w14:textId="77777777" w:rsidR="00D63198" w:rsidRPr="00E340FB" w:rsidRDefault="00B83CD7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40EF12BE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2EAEC94F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26D9DB7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D6EFF" w14:textId="77777777" w:rsidR="00D63198" w:rsidRDefault="00D63198" w:rsidP="00D63198">
      <w:pPr>
        <w:tabs>
          <w:tab w:val="left" w:pos="41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80DD2" w14:textId="77777777" w:rsidR="00D63198" w:rsidRDefault="00D63198" w:rsidP="00D6319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74CA">
        <w:rPr>
          <w:rFonts w:ascii="Times New Roman" w:hAnsi="Times New Roman" w:cs="Times New Roman"/>
          <w:b/>
          <w:bCs/>
          <w:sz w:val="24"/>
          <w:szCs w:val="24"/>
        </w:rPr>
        <w:t>. Список имиджевых публикаций</w:t>
      </w:r>
    </w:p>
    <w:p w14:paraId="6DD6FB51" w14:textId="77777777" w:rsidR="00D63198" w:rsidRPr="002B74CA" w:rsidRDefault="00D63198" w:rsidP="00D6319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D63198" w:rsidRPr="00F531E1" w14:paraId="602BAD65" w14:textId="77777777" w:rsidTr="00E31AEF">
        <w:tc>
          <w:tcPr>
            <w:tcW w:w="544" w:type="dxa"/>
          </w:tcPr>
          <w:p w14:paraId="6B743DF2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65795FED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14:paraId="7C620067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14:paraId="56B6728B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3055138A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14:paraId="4ADB7531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D63198" w:rsidRPr="00E340FB" w14:paraId="4FFB8863" w14:textId="77777777" w:rsidTr="00E31AEF">
        <w:tc>
          <w:tcPr>
            <w:tcW w:w="544" w:type="dxa"/>
          </w:tcPr>
          <w:p w14:paraId="06A7D84E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7021EF4A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60E5EA9C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F663EE8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883B20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45510361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42EF615C" w14:textId="77777777" w:rsidTr="00E31AEF">
        <w:tc>
          <w:tcPr>
            <w:tcW w:w="544" w:type="dxa"/>
          </w:tcPr>
          <w:p w14:paraId="7FAC2A3C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0ADD2BB2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61E214B8" w14:textId="77777777" w:rsidR="00D63198" w:rsidRPr="00401769" w:rsidRDefault="00D63198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941B481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694A7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F7191B2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6DE76" w14:textId="77777777" w:rsidR="00D63198" w:rsidRPr="002B74CA" w:rsidRDefault="00D63198" w:rsidP="00D6319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F413F1E" w14:textId="77777777" w:rsidR="00D63198" w:rsidRPr="002B74CA" w:rsidRDefault="00D63198" w:rsidP="00D63198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>ах, вебинарах</w:t>
      </w:r>
    </w:p>
    <w:p w14:paraId="551F2B41" w14:textId="77777777" w:rsidR="00D63198" w:rsidRDefault="00D63198" w:rsidP="00D63198">
      <w:pPr>
        <w:tabs>
          <w:tab w:val="left" w:pos="2223"/>
        </w:tabs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5972"/>
        <w:gridCol w:w="2553"/>
        <w:gridCol w:w="3088"/>
        <w:gridCol w:w="3112"/>
      </w:tblGrid>
      <w:tr w:rsidR="00D63198" w:rsidRPr="00756E34" w14:paraId="3BC54BB9" w14:textId="77777777" w:rsidTr="00E31AEF">
        <w:tc>
          <w:tcPr>
            <w:tcW w:w="544" w:type="dxa"/>
          </w:tcPr>
          <w:p w14:paraId="27CB2FC9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14:paraId="38F4FD53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</w:tcPr>
          <w:p w14:paraId="29A721AF" w14:textId="77777777" w:rsidR="00D63198" w:rsidRPr="008F3300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88" w:type="dxa"/>
          </w:tcPr>
          <w:p w14:paraId="0BC409D3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2" w:type="dxa"/>
          </w:tcPr>
          <w:p w14:paraId="7AB98F8F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63198" w:rsidRPr="00E340FB" w14:paraId="3583CBC9" w14:textId="77777777" w:rsidTr="00E31AEF">
        <w:tc>
          <w:tcPr>
            <w:tcW w:w="544" w:type="dxa"/>
          </w:tcPr>
          <w:p w14:paraId="1AF6CBE8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14:paraId="08F932A4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B186943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528B0535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3A53A23D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DBEC1" w14:textId="77777777" w:rsidR="00D63198" w:rsidRDefault="00D63198" w:rsidP="00D63198">
      <w:pPr>
        <w:jc w:val="center"/>
        <w:rPr>
          <w:rFonts w:ascii="Times New Roman" w:hAnsi="Times New Roman"/>
          <w:b/>
          <w:sz w:val="24"/>
        </w:rPr>
      </w:pPr>
    </w:p>
    <w:p w14:paraId="21FBB8B3" w14:textId="77777777" w:rsidR="00D63198" w:rsidRDefault="00D63198" w:rsidP="00D63198">
      <w:pPr>
        <w:jc w:val="center"/>
      </w:pPr>
      <w:r>
        <w:rPr>
          <w:rFonts w:ascii="Times New Roman" w:hAnsi="Times New Roman"/>
          <w:b/>
          <w:sz w:val="24"/>
        </w:rPr>
        <w:t xml:space="preserve">5. </w:t>
      </w:r>
      <w:r w:rsidRPr="002B74CA">
        <w:rPr>
          <w:rFonts w:ascii="Times New Roman" w:hAnsi="Times New Roman"/>
          <w:b/>
          <w:sz w:val="24"/>
        </w:rPr>
        <w:t>Проведение тренингов</w:t>
      </w:r>
      <w:r w:rsidR="006F7D80">
        <w:rPr>
          <w:rFonts w:ascii="Times New Roman" w:hAnsi="Times New Roman"/>
          <w:b/>
          <w:sz w:val="24"/>
        </w:rPr>
        <w:t>, мастер-классов, лекций за 2022</w:t>
      </w:r>
      <w:r w:rsidRPr="002B74CA">
        <w:rPr>
          <w:rFonts w:ascii="Times New Roman" w:hAnsi="Times New Roman"/>
          <w:b/>
          <w:sz w:val="24"/>
        </w:rPr>
        <w:t xml:space="preserve"> год</w:t>
      </w:r>
    </w:p>
    <w:tbl>
      <w:tblPr>
        <w:tblStyle w:val="a3"/>
        <w:tblW w:w="15269" w:type="dxa"/>
        <w:tblLook w:val="04A0" w:firstRow="1" w:lastRow="0" w:firstColumn="1" w:lastColumn="0" w:noHBand="0" w:noVBand="1"/>
      </w:tblPr>
      <w:tblGrid>
        <w:gridCol w:w="538"/>
        <w:gridCol w:w="3967"/>
        <w:gridCol w:w="4704"/>
        <w:gridCol w:w="1701"/>
        <w:gridCol w:w="1962"/>
        <w:gridCol w:w="2397"/>
      </w:tblGrid>
      <w:tr w:rsidR="00D63198" w:rsidRPr="00F531E1" w14:paraId="67586EF7" w14:textId="77777777" w:rsidTr="00E31AEF">
        <w:tc>
          <w:tcPr>
            <w:tcW w:w="538" w:type="dxa"/>
          </w:tcPr>
          <w:p w14:paraId="50E9628C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14:paraId="2476858E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04" w:type="dxa"/>
          </w:tcPr>
          <w:p w14:paraId="71EE5341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5EFCC711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14:paraId="226DCB18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</w:tcPr>
          <w:p w14:paraId="69150B1E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3198" w:rsidRPr="00E340FB" w14:paraId="1FBE1913" w14:textId="77777777" w:rsidTr="00E31AEF">
        <w:tc>
          <w:tcPr>
            <w:tcW w:w="538" w:type="dxa"/>
          </w:tcPr>
          <w:p w14:paraId="46A5D73E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633F335F" w14:textId="77777777" w:rsidR="00D63198" w:rsidRPr="00186869" w:rsidRDefault="00186869" w:rsidP="009F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для учащихся общеобразовательных школ Абайского района</w:t>
            </w:r>
          </w:p>
        </w:tc>
        <w:tc>
          <w:tcPr>
            <w:tcW w:w="4704" w:type="dxa"/>
          </w:tcPr>
          <w:p w14:paraId="0AA2B927" w14:textId="77777777" w:rsidR="00D63198" w:rsidRPr="00E340FB" w:rsidRDefault="009F0E57" w:rsidP="009F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Завгородний </w:t>
            </w:r>
            <w:r w:rsidR="006F7D80">
              <w:rPr>
                <w:rFonts w:ascii="Times New Roman" w:hAnsi="Times New Roman" w:cs="Times New Roman"/>
                <w:sz w:val="24"/>
                <w:szCs w:val="24"/>
              </w:rPr>
              <w:t>Цикл пьес для фортепиано «Подснежник» по сказке А. Саксе</w:t>
            </w:r>
          </w:p>
        </w:tc>
        <w:tc>
          <w:tcPr>
            <w:tcW w:w="1701" w:type="dxa"/>
          </w:tcPr>
          <w:p w14:paraId="1FA5C764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5DEFFFA" w14:textId="77777777" w:rsidR="00D63198" w:rsidRPr="00E340FB" w:rsidRDefault="00F13717" w:rsidP="00E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7D80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397" w:type="dxa"/>
          </w:tcPr>
          <w:p w14:paraId="470ED996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4A813811" w14:textId="77777777" w:rsidTr="00E31AEF">
        <w:tc>
          <w:tcPr>
            <w:tcW w:w="538" w:type="dxa"/>
          </w:tcPr>
          <w:p w14:paraId="5AD4AF9D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2C61FF57" w14:textId="77777777" w:rsidR="00D63198" w:rsidRDefault="006F7D80" w:rsidP="006F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лекторий для учащихся  ДШИ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Абайского района</w:t>
            </w:r>
          </w:p>
        </w:tc>
        <w:tc>
          <w:tcPr>
            <w:tcW w:w="4704" w:type="dxa"/>
          </w:tcPr>
          <w:p w14:paraId="468D7643" w14:textId="77777777" w:rsidR="00D63198" w:rsidRPr="00FA39C3" w:rsidRDefault="006F7D80" w:rsidP="00FA3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появились музыкальные инструменты»</w:t>
            </w:r>
          </w:p>
        </w:tc>
        <w:tc>
          <w:tcPr>
            <w:tcW w:w="1701" w:type="dxa"/>
          </w:tcPr>
          <w:p w14:paraId="3BFEB105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4D9EE00" w14:textId="77777777" w:rsidR="00D63198" w:rsidRDefault="00F13717" w:rsidP="006F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F7D8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97" w:type="dxa"/>
          </w:tcPr>
          <w:p w14:paraId="278C4008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0B0C0" w14:textId="77777777" w:rsidR="00D63198" w:rsidRDefault="00D63198" w:rsidP="00D63198"/>
    <w:p w14:paraId="6499A804" w14:textId="77777777" w:rsidR="00D63198" w:rsidRDefault="00D63198" w:rsidP="00D63198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7412"/>
        <w:gridCol w:w="2552"/>
        <w:gridCol w:w="2410"/>
        <w:gridCol w:w="2374"/>
      </w:tblGrid>
      <w:tr w:rsidR="00D63198" w:rsidRPr="00BF2C2E" w14:paraId="70A8C08B" w14:textId="77777777" w:rsidTr="00E31AEF">
        <w:tc>
          <w:tcPr>
            <w:tcW w:w="521" w:type="dxa"/>
          </w:tcPr>
          <w:p w14:paraId="75CF7B5D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14:paraId="33BC9DCA" w14:textId="77777777" w:rsidR="00D63198" w:rsidRPr="00BF2C2E" w:rsidRDefault="00D63198" w:rsidP="00E31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выполненных работ</w:t>
            </w:r>
          </w:p>
        </w:tc>
        <w:tc>
          <w:tcPr>
            <w:tcW w:w="2552" w:type="dxa"/>
          </w:tcPr>
          <w:p w14:paraId="65FE23B9" w14:textId="77777777" w:rsidR="00D63198" w:rsidRPr="00BF2C2E" w:rsidRDefault="00D63198" w:rsidP="00E31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14:paraId="61AD6C23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14:paraId="551A6530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3198" w:rsidRPr="00E340FB" w14:paraId="1869BB5B" w14:textId="77777777" w:rsidTr="00E31AEF">
        <w:tc>
          <w:tcPr>
            <w:tcW w:w="521" w:type="dxa"/>
          </w:tcPr>
          <w:p w14:paraId="14EF9A19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14:paraId="46F75F76" w14:textId="77777777" w:rsidR="00D63198" w:rsidRPr="00E9391E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161C6B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4CF396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5299C9B" w14:textId="77777777" w:rsidR="00D63198" w:rsidRPr="00401769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50D3A212" w14:textId="77777777" w:rsidTr="00E31AEF">
        <w:tc>
          <w:tcPr>
            <w:tcW w:w="521" w:type="dxa"/>
          </w:tcPr>
          <w:p w14:paraId="2B454BC1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14:paraId="1C77FFB6" w14:textId="77777777" w:rsidR="00D63198" w:rsidRPr="00401769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99F5E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83A01C" w14:textId="77777777" w:rsidR="00D63198" w:rsidRPr="00401769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6A2062C" w14:textId="77777777" w:rsidR="00D63198" w:rsidRPr="00401769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D6F71" w14:textId="77777777" w:rsidR="00D63198" w:rsidRDefault="00D63198" w:rsidP="00D63198">
      <w:pPr>
        <w:jc w:val="center"/>
        <w:rPr>
          <w:rFonts w:ascii="Times New Roman" w:hAnsi="Times New Roman"/>
          <w:b/>
          <w:sz w:val="24"/>
        </w:rPr>
      </w:pPr>
    </w:p>
    <w:p w14:paraId="52A93943" w14:textId="77777777" w:rsidR="00D63198" w:rsidRDefault="00D63198" w:rsidP="00D63198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D63198" w:rsidRPr="00BF2C2E" w14:paraId="1B66987D" w14:textId="77777777" w:rsidTr="00E31AEF">
        <w:tc>
          <w:tcPr>
            <w:tcW w:w="544" w:type="dxa"/>
          </w:tcPr>
          <w:p w14:paraId="410698CE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3520EC08" w14:textId="77777777" w:rsidR="00D63198" w:rsidRPr="00BF2C2E" w:rsidRDefault="00D63198" w:rsidP="00E31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14:paraId="4B0BB68A" w14:textId="77777777" w:rsidR="00D63198" w:rsidRPr="00BF2C2E" w:rsidRDefault="00D63198" w:rsidP="00E31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</w:t>
            </w:r>
          </w:p>
        </w:tc>
      </w:tr>
      <w:tr w:rsidR="00D63198" w:rsidRPr="00E340FB" w14:paraId="36718F91" w14:textId="77777777" w:rsidTr="00E31AEF">
        <w:tc>
          <w:tcPr>
            <w:tcW w:w="544" w:type="dxa"/>
          </w:tcPr>
          <w:p w14:paraId="49F4AA68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98" w:type="dxa"/>
          </w:tcPr>
          <w:p w14:paraId="4A3A3E0F" w14:textId="77777777" w:rsidR="00D63198" w:rsidRPr="00401769" w:rsidRDefault="00D63198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376B9CF7" w14:textId="77777777" w:rsidR="00D63198" w:rsidRPr="00401769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3198" w:rsidRPr="00E340FB" w14:paraId="7EE2AA69" w14:textId="77777777" w:rsidTr="00E31AEF">
        <w:tc>
          <w:tcPr>
            <w:tcW w:w="544" w:type="dxa"/>
          </w:tcPr>
          <w:p w14:paraId="3D9D6D5E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5B7971C2" w14:textId="77777777" w:rsidR="00D63198" w:rsidRPr="004C35BF" w:rsidRDefault="00D63198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5D0E0BAC" w14:textId="77777777" w:rsidR="00D63198" w:rsidRPr="00401769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B071AF" w14:textId="77777777" w:rsidR="00D63198" w:rsidRDefault="00D63198" w:rsidP="00D63198">
      <w:pPr>
        <w:rPr>
          <w:rFonts w:ascii="Times New Roman" w:hAnsi="Times New Roman"/>
          <w:b/>
          <w:sz w:val="24"/>
        </w:rPr>
      </w:pPr>
    </w:p>
    <w:p w14:paraId="04062404" w14:textId="77777777" w:rsidR="00D63198" w:rsidRDefault="00D63198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AA04DF8" w14:textId="77777777" w:rsidR="00D63198" w:rsidRDefault="00D63198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14:paraId="72DC1CD9" w14:textId="77777777" w:rsidR="00D63198" w:rsidRDefault="00D63198" w:rsidP="00D6319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D63198" w:rsidRPr="00BF2C2E" w14:paraId="5F4B1F91" w14:textId="77777777" w:rsidTr="00E31AEF">
        <w:tc>
          <w:tcPr>
            <w:tcW w:w="544" w:type="dxa"/>
          </w:tcPr>
          <w:p w14:paraId="014BB77B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50CAACE5" w14:textId="77777777" w:rsidR="00D63198" w:rsidRPr="00BF2C2E" w:rsidRDefault="00D63198" w:rsidP="00E31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14:paraId="0A57A46A" w14:textId="77777777" w:rsidR="00D63198" w:rsidRPr="00BF2C2E" w:rsidRDefault="00D63198" w:rsidP="00E31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63198" w:rsidRPr="00E340FB" w14:paraId="6EC10924" w14:textId="77777777" w:rsidTr="00E31AEF">
        <w:tc>
          <w:tcPr>
            <w:tcW w:w="544" w:type="dxa"/>
          </w:tcPr>
          <w:p w14:paraId="6006EC32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04A010EF" w14:textId="77777777" w:rsidR="00D63198" w:rsidRPr="00401769" w:rsidRDefault="00F13717" w:rsidP="006F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города Караганды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ЕЛІМ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ТІРЕГІМ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ДКГ г. Караганда. Исполнение авторского произведения «Казахский танец»</w:t>
            </w:r>
          </w:p>
        </w:tc>
        <w:tc>
          <w:tcPr>
            <w:tcW w:w="3527" w:type="dxa"/>
          </w:tcPr>
          <w:p w14:paraId="0BB66157" w14:textId="77777777" w:rsidR="00D63198" w:rsidRPr="00401769" w:rsidRDefault="00F13717" w:rsidP="00F1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10.02.2022 </w:t>
            </w:r>
          </w:p>
        </w:tc>
      </w:tr>
      <w:tr w:rsidR="006F7D80" w:rsidRPr="00E340FB" w14:paraId="18314FC6" w14:textId="77777777" w:rsidTr="00E31AEF">
        <w:tc>
          <w:tcPr>
            <w:tcW w:w="544" w:type="dxa"/>
          </w:tcPr>
          <w:p w14:paraId="7E888F4E" w14:textId="77777777" w:rsidR="006F7D80" w:rsidRDefault="006F7D80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57EE8C76" w14:textId="77777777" w:rsidR="006F7D80" w:rsidRDefault="00F13717" w:rsidP="006F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Камерном концерте фортепианной музыки с авторскими сочинениями, Караганда ДКГ</w:t>
            </w:r>
          </w:p>
        </w:tc>
        <w:tc>
          <w:tcPr>
            <w:tcW w:w="3527" w:type="dxa"/>
          </w:tcPr>
          <w:p w14:paraId="758F5EB6" w14:textId="77777777" w:rsidR="006F7D80" w:rsidRDefault="00F13717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</w:tr>
    </w:tbl>
    <w:p w14:paraId="36CE28E3" w14:textId="77777777" w:rsidR="00D63198" w:rsidRDefault="00D63198" w:rsidP="00D63198"/>
    <w:p w14:paraId="1E034AA8" w14:textId="77777777" w:rsidR="00FA39C3" w:rsidRDefault="00FA39C3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F53DFBA" w14:textId="77777777" w:rsidR="00D63198" w:rsidRDefault="00D63198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14:paraId="4FBAD476" w14:textId="77777777" w:rsidR="00D63198" w:rsidRDefault="00D63198" w:rsidP="00D6319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D63198" w:rsidRPr="00BF2C2E" w14:paraId="42E46CDE" w14:textId="77777777" w:rsidTr="00E31AEF">
        <w:tc>
          <w:tcPr>
            <w:tcW w:w="544" w:type="dxa"/>
          </w:tcPr>
          <w:p w14:paraId="4D75904D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322DC738" w14:textId="77777777" w:rsidR="00D63198" w:rsidRPr="00BF2C2E" w:rsidRDefault="00D63198" w:rsidP="00E31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14:paraId="214082BE" w14:textId="77777777" w:rsidR="00D63198" w:rsidRPr="00BF2C2E" w:rsidRDefault="00D63198" w:rsidP="00E31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D63198" w:rsidRPr="00E340FB" w14:paraId="6570FF8F" w14:textId="77777777" w:rsidTr="00186869">
        <w:trPr>
          <w:trHeight w:val="763"/>
        </w:trPr>
        <w:tc>
          <w:tcPr>
            <w:tcW w:w="544" w:type="dxa"/>
          </w:tcPr>
          <w:p w14:paraId="5031632E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11B6B015" w14:textId="77777777" w:rsidR="00D63198" w:rsidRPr="009A056B" w:rsidRDefault="00186869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A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A0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Международного конкурса «Мир педагога» в номинации </w:t>
            </w:r>
            <w:r w:rsidRPr="00186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Лучшее внеклассное мероприятие</w:t>
            </w:r>
            <w:r w:rsidRPr="00186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Алматы</w:t>
            </w:r>
          </w:p>
        </w:tc>
        <w:tc>
          <w:tcPr>
            <w:tcW w:w="3527" w:type="dxa"/>
          </w:tcPr>
          <w:p w14:paraId="288DDD56" w14:textId="77777777" w:rsidR="00D63198" w:rsidRPr="009A056B" w:rsidRDefault="009A056B" w:rsidP="00E31AE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A0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15.04.2022</w:t>
            </w:r>
          </w:p>
        </w:tc>
      </w:tr>
      <w:tr w:rsidR="00D63198" w:rsidRPr="00E340FB" w14:paraId="6F8387BD" w14:textId="77777777" w:rsidTr="00186869">
        <w:trPr>
          <w:trHeight w:val="478"/>
        </w:trPr>
        <w:tc>
          <w:tcPr>
            <w:tcW w:w="544" w:type="dxa"/>
          </w:tcPr>
          <w:p w14:paraId="3B09108D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65CCD7DF" w14:textId="77777777" w:rsidR="00D63198" w:rsidRPr="009A056B" w:rsidRDefault="00186869" w:rsidP="00FA3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9A0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A0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Международного конкурса «Мир педагога», Алматы</w:t>
            </w:r>
          </w:p>
        </w:tc>
        <w:tc>
          <w:tcPr>
            <w:tcW w:w="3527" w:type="dxa"/>
          </w:tcPr>
          <w:p w14:paraId="7E82805E" w14:textId="77777777" w:rsidR="00D63198" w:rsidRDefault="009A056B" w:rsidP="00E31AE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A0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15.04.2022</w:t>
            </w:r>
          </w:p>
        </w:tc>
      </w:tr>
      <w:tr w:rsidR="00D63198" w:rsidRPr="00E340FB" w14:paraId="6642A142" w14:textId="77777777" w:rsidTr="00E31AEF">
        <w:tc>
          <w:tcPr>
            <w:tcW w:w="544" w:type="dxa"/>
          </w:tcPr>
          <w:p w14:paraId="23FB4596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14:paraId="79A962EE" w14:textId="77777777" w:rsidR="00D63198" w:rsidRPr="00356A46" w:rsidRDefault="009A056B" w:rsidP="00356A4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A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степени в Республиканском педагогическом-творческом конкурсе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</w:t>
            </w:r>
            <w:r w:rsidRPr="009A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педагог»</w:t>
            </w:r>
            <w:r w:rsidR="00356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номинации </w:t>
            </w:r>
            <w:r w:rsidR="00356A46" w:rsidRPr="00356A46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356A46">
              <w:rPr>
                <w:rFonts w:ascii="Times New Roman" w:hAnsi="Times New Roman"/>
                <w:color w:val="000000"/>
                <w:sz w:val="24"/>
                <w:szCs w:val="24"/>
              </w:rPr>
              <w:t>Лучшая педагогическая статья</w:t>
            </w:r>
            <w:r w:rsidR="00356A46" w:rsidRPr="00356A46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356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Алматы  </w:t>
            </w:r>
          </w:p>
        </w:tc>
        <w:tc>
          <w:tcPr>
            <w:tcW w:w="3527" w:type="dxa"/>
          </w:tcPr>
          <w:p w14:paraId="724543B0" w14:textId="77777777" w:rsidR="00D63198" w:rsidRPr="003F3C8D" w:rsidRDefault="00356A46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DC1EF5" w:rsidRPr="00E340FB" w14:paraId="3ED1F79F" w14:textId="77777777" w:rsidTr="00E31AEF">
        <w:tc>
          <w:tcPr>
            <w:tcW w:w="544" w:type="dxa"/>
          </w:tcPr>
          <w:p w14:paraId="25315797" w14:textId="77777777" w:rsidR="00DC1EF5" w:rsidRDefault="00DC1EF5" w:rsidP="00DC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14:paraId="70FA03EF" w14:textId="77777777" w:rsidR="00DC1EF5" w:rsidRPr="00356A46" w:rsidRDefault="00DC1EF5" w:rsidP="00DC1EF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Республиканского педагогического-творческого конкурса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</w:t>
            </w:r>
            <w:r w:rsidRPr="009A0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педагог», Алматы  </w:t>
            </w:r>
          </w:p>
        </w:tc>
        <w:tc>
          <w:tcPr>
            <w:tcW w:w="3527" w:type="dxa"/>
          </w:tcPr>
          <w:p w14:paraId="4275DDFC" w14:textId="77777777" w:rsidR="00DC1EF5" w:rsidRDefault="00DC1EF5" w:rsidP="00DC1E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DC1EF5" w:rsidRPr="00E340FB" w14:paraId="17C4B965" w14:textId="77777777" w:rsidTr="00E31AEF">
        <w:tc>
          <w:tcPr>
            <w:tcW w:w="544" w:type="dxa"/>
          </w:tcPr>
          <w:p w14:paraId="181557E5" w14:textId="77777777" w:rsidR="00DC1EF5" w:rsidRDefault="00DC1EF5" w:rsidP="00DC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14:paraId="05D9AA76" w14:textId="77777777" w:rsidR="00DC1EF5" w:rsidRPr="005D3BEB" w:rsidRDefault="00EA6C37" w:rsidP="00EA6C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Акима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Топар</w:t>
            </w:r>
            <w:proofErr w:type="spellEnd"/>
            <w:r w:rsidR="009F0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вклад в социально-экономическое развитие поселка </w:t>
            </w:r>
          </w:p>
        </w:tc>
        <w:tc>
          <w:tcPr>
            <w:tcW w:w="3527" w:type="dxa"/>
          </w:tcPr>
          <w:p w14:paraId="0A6D222C" w14:textId="77777777" w:rsidR="00DC1EF5" w:rsidRDefault="00186869" w:rsidP="00DC1E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A6C37">
              <w:rPr>
                <w:rFonts w:ascii="Times New Roman" w:hAnsi="Times New Roman"/>
                <w:color w:val="000000"/>
                <w:sz w:val="24"/>
                <w:szCs w:val="24"/>
              </w:rPr>
              <w:t>арт, 2022</w:t>
            </w:r>
          </w:p>
        </w:tc>
      </w:tr>
      <w:tr w:rsidR="00EA6C37" w:rsidRPr="00E340FB" w14:paraId="03548610" w14:textId="77777777" w:rsidTr="00E31AEF">
        <w:tc>
          <w:tcPr>
            <w:tcW w:w="544" w:type="dxa"/>
          </w:tcPr>
          <w:p w14:paraId="71090F23" w14:textId="77777777" w:rsidR="00EA6C37" w:rsidRDefault="00EA6C37" w:rsidP="00DC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14:paraId="03969B71" w14:textId="77777777" w:rsidR="00EA6C37" w:rsidRDefault="00EA6C37" w:rsidP="00EA6C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Руководства Дворца культуры горняков за участие в камерном концерте казахской инструментальной музыки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ӘУЕНДЕРІ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7" w:type="dxa"/>
          </w:tcPr>
          <w:p w14:paraId="43D5FCEA" w14:textId="77777777" w:rsidR="00EA6C37" w:rsidRDefault="00F13717" w:rsidP="00DC1E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октябрь </w:t>
            </w:r>
            <w:r w:rsidR="00186869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</w:tbl>
    <w:p w14:paraId="5CA7BA40" w14:textId="77777777" w:rsidR="00B275DE" w:rsidRDefault="00B275DE" w:rsidP="009F0E57">
      <w:pPr>
        <w:jc w:val="right"/>
        <w:rPr>
          <w:rFonts w:ascii="Cambria" w:hAnsi="Cambria" w:cs="Cambria"/>
          <w:sz w:val="48"/>
          <w:szCs w:val="48"/>
        </w:rPr>
      </w:pPr>
    </w:p>
    <w:sectPr w:rsidR="00B275DE" w:rsidSect="00745C85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7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52"/>
    <w:rsid w:val="00186869"/>
    <w:rsid w:val="00356A46"/>
    <w:rsid w:val="004C3CD5"/>
    <w:rsid w:val="004F0D96"/>
    <w:rsid w:val="00561585"/>
    <w:rsid w:val="006E2292"/>
    <w:rsid w:val="006F7D80"/>
    <w:rsid w:val="00745C85"/>
    <w:rsid w:val="008B64F2"/>
    <w:rsid w:val="00942F2C"/>
    <w:rsid w:val="009A056B"/>
    <w:rsid w:val="009F0E57"/>
    <w:rsid w:val="00B11352"/>
    <w:rsid w:val="00B275DE"/>
    <w:rsid w:val="00B83CD7"/>
    <w:rsid w:val="00D63198"/>
    <w:rsid w:val="00D94507"/>
    <w:rsid w:val="00DC1EF5"/>
    <w:rsid w:val="00E34393"/>
    <w:rsid w:val="00EA6C37"/>
    <w:rsid w:val="00EF4F15"/>
    <w:rsid w:val="00F13717"/>
    <w:rsid w:val="00F804C2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C601"/>
  <w15:chartTrackingRefBased/>
  <w15:docId w15:val="{13BDE978-3D2B-4214-80EA-32978A68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15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4F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4F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6">
    <w:name w:val="List Paragraph"/>
    <w:basedOn w:val="a"/>
    <w:link w:val="a7"/>
    <w:uiPriority w:val="34"/>
    <w:qFormat/>
    <w:rsid w:val="00EF4F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rsid w:val="00EF4F15"/>
    <w:rPr>
      <w:rFonts w:ascii="Arial" w:eastAsia="Times New Roman" w:hAnsi="Arial" w:cs="Times New Roman"/>
      <w:sz w:val="28"/>
      <w:szCs w:val="24"/>
      <w:lang w:val="ru-RU" w:eastAsia="ru-RU"/>
    </w:rPr>
  </w:style>
  <w:style w:type="table" w:customStyle="1" w:styleId="11">
    <w:name w:val="Сетка таблицы1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F4F15"/>
    <w:pPr>
      <w:spacing w:after="0" w:line="240" w:lineRule="auto"/>
    </w:pPr>
    <w:rPr>
      <w:rFonts w:eastAsia="Times New Roman" w:cs="Times New Roman"/>
      <w:color w:val="00000A"/>
      <w:lang w:val="ru-RU"/>
    </w:rPr>
  </w:style>
  <w:style w:type="table" w:customStyle="1" w:styleId="3">
    <w:name w:val="Сетка таблицы3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Асия Стеблякова</cp:lastModifiedBy>
  <cp:revision>2</cp:revision>
  <cp:lastPrinted>2022-02-27T04:33:00Z</cp:lastPrinted>
  <dcterms:created xsi:type="dcterms:W3CDTF">2023-02-13T01:55:00Z</dcterms:created>
  <dcterms:modified xsi:type="dcterms:W3CDTF">2023-02-13T01:55:00Z</dcterms:modified>
</cp:coreProperties>
</file>