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2462" w14:textId="77777777" w:rsidR="00D63198" w:rsidRDefault="00D63198" w:rsidP="00D63198">
      <w:pPr>
        <w:tabs>
          <w:tab w:val="left" w:pos="83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1A318C36" w14:textId="77777777" w:rsidR="00D63198" w:rsidRDefault="00D63198" w:rsidP="00D6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научно-педагогической деятельности и повышении квалификации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преподавателя теоретических дисциплин КГКП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ДШИ  п.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Завгородней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Веры Владимировны</w:t>
      </w:r>
    </w:p>
    <w:p w14:paraId="79DCA777" w14:textId="77777777" w:rsidR="00D63198" w:rsidRPr="007623F6" w:rsidRDefault="00D63198" w:rsidP="00D63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 2021 год</w:t>
      </w:r>
    </w:p>
    <w:p w14:paraId="211174BF" w14:textId="77777777" w:rsidR="00D63198" w:rsidRDefault="00D63198" w:rsidP="00D631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14:paraId="35B8883F" w14:textId="77777777" w:rsidR="00D63198" w:rsidRDefault="00D63198" w:rsidP="00D6319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Участие в научных проектах</w:t>
      </w:r>
    </w:p>
    <w:tbl>
      <w:tblPr>
        <w:tblpPr w:leftFromText="180" w:rightFromText="180" w:vertAnchor="text" w:horzAnchor="margin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250"/>
        <w:gridCol w:w="3385"/>
        <w:gridCol w:w="3080"/>
        <w:gridCol w:w="3217"/>
      </w:tblGrid>
      <w:tr w:rsidR="00D63198" w:rsidRPr="00060A8D" w14:paraId="717A5418" w14:textId="77777777" w:rsidTr="00E31AEF">
        <w:trPr>
          <w:trHeight w:val="470"/>
        </w:trPr>
        <w:tc>
          <w:tcPr>
            <w:tcW w:w="148" w:type="pct"/>
          </w:tcPr>
          <w:p w14:paraId="034FAFF5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6" w:type="pct"/>
          </w:tcPr>
          <w:p w14:paraId="231E0008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100" w:type="pct"/>
          </w:tcPr>
          <w:p w14:paraId="50F3E4F6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Должность по проекту</w:t>
            </w:r>
          </w:p>
        </w:tc>
        <w:tc>
          <w:tcPr>
            <w:tcW w:w="1001" w:type="pct"/>
          </w:tcPr>
          <w:p w14:paraId="37A388BC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 проекта</w:t>
            </w:r>
          </w:p>
        </w:tc>
        <w:tc>
          <w:tcPr>
            <w:tcW w:w="1045" w:type="pct"/>
          </w:tcPr>
          <w:p w14:paraId="17C16632" w14:textId="77777777" w:rsidR="00D63198" w:rsidRPr="00F80AC0" w:rsidRDefault="00D63198" w:rsidP="00E31AEF">
            <w:pPr>
              <w:widowControl w:val="0"/>
              <w:tabs>
                <w:tab w:val="left" w:pos="56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Сроки реализации проекта</w:t>
            </w:r>
          </w:p>
        </w:tc>
      </w:tr>
      <w:tr w:rsidR="00D63198" w:rsidRPr="00CD2A98" w14:paraId="0E00FAE5" w14:textId="77777777" w:rsidTr="00E31AEF">
        <w:tc>
          <w:tcPr>
            <w:tcW w:w="148" w:type="pct"/>
          </w:tcPr>
          <w:p w14:paraId="7CF904F1" w14:textId="77777777" w:rsidR="00D63198" w:rsidRPr="00367F2F" w:rsidRDefault="00D63198" w:rsidP="00E31AEF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783F84DD" w14:textId="77777777" w:rsidR="00D63198" w:rsidRPr="00F80AC0" w:rsidRDefault="00D63198" w:rsidP="00E3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37D9011B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1B0C352A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3E604341" w14:textId="77777777" w:rsidR="00D63198" w:rsidRPr="00F80AC0" w:rsidRDefault="00D63198" w:rsidP="00E31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CD2A98" w14:paraId="6D640B15" w14:textId="77777777" w:rsidTr="00E31AEF">
        <w:tc>
          <w:tcPr>
            <w:tcW w:w="148" w:type="pct"/>
          </w:tcPr>
          <w:p w14:paraId="56A5D458" w14:textId="77777777" w:rsidR="00D63198" w:rsidRPr="00367F2F" w:rsidRDefault="00D63198" w:rsidP="00E31AEF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pct"/>
          </w:tcPr>
          <w:p w14:paraId="32D013CE" w14:textId="77777777" w:rsidR="00D63198" w:rsidRPr="00F80AC0" w:rsidRDefault="00D63198" w:rsidP="00E3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73948586" w14:textId="77777777" w:rsidR="00D63198" w:rsidRPr="00F80AC0" w:rsidRDefault="00D63198" w:rsidP="00E31A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14:paraId="23D34EA8" w14:textId="77777777" w:rsidR="00D63198" w:rsidRPr="00F80AC0" w:rsidRDefault="00D63198" w:rsidP="00E3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14:paraId="7C7D48F0" w14:textId="77777777" w:rsidR="00D63198" w:rsidRPr="00F80AC0" w:rsidRDefault="00D63198" w:rsidP="00E31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A140C" w14:textId="77777777" w:rsidR="00D63198" w:rsidRDefault="00D63198" w:rsidP="00D63198">
      <w:pPr>
        <w:spacing w:line="240" w:lineRule="auto"/>
        <w:rPr>
          <w:rFonts w:ascii="Times New Roman" w:hAnsi="Times New Roman"/>
          <w:b/>
          <w:sz w:val="24"/>
        </w:rPr>
      </w:pPr>
    </w:p>
    <w:p w14:paraId="47AFEE18" w14:textId="77777777" w:rsidR="00D63198" w:rsidRDefault="00D63198" w:rsidP="00D631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31E1">
        <w:rPr>
          <w:rFonts w:ascii="Times New Roman" w:hAnsi="Times New Roman"/>
          <w:b/>
          <w:sz w:val="24"/>
        </w:rPr>
        <w:t>Список</w:t>
      </w:r>
      <w:r>
        <w:rPr>
          <w:rFonts w:ascii="Times New Roman" w:hAnsi="Times New Roman"/>
          <w:b/>
          <w:sz w:val="24"/>
        </w:rPr>
        <w:t xml:space="preserve"> научных</w:t>
      </w:r>
      <w:r w:rsidRPr="00F531E1">
        <w:rPr>
          <w:rFonts w:ascii="Times New Roman" w:hAnsi="Times New Roman"/>
          <w:b/>
          <w:sz w:val="24"/>
        </w:rPr>
        <w:t xml:space="preserve">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487"/>
        <w:gridCol w:w="5132"/>
        <w:gridCol w:w="1303"/>
        <w:gridCol w:w="1699"/>
        <w:gridCol w:w="3224"/>
      </w:tblGrid>
      <w:tr w:rsidR="00D63198" w:rsidRPr="00F531E1" w14:paraId="08590056" w14:textId="77777777" w:rsidTr="00E31AEF">
        <w:tc>
          <w:tcPr>
            <w:tcW w:w="544" w:type="dxa"/>
          </w:tcPr>
          <w:p w14:paraId="434DF179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2035983C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143" w:type="dxa"/>
          </w:tcPr>
          <w:p w14:paraId="431DF124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305" w:type="dxa"/>
          </w:tcPr>
          <w:p w14:paraId="6EB8C685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41A4D15B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231" w:type="dxa"/>
          </w:tcPr>
          <w:p w14:paraId="6B005F68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D63198" w:rsidRPr="00E340FB" w14:paraId="4A072F64" w14:textId="77777777" w:rsidTr="00E31AEF">
        <w:tc>
          <w:tcPr>
            <w:tcW w:w="544" w:type="dxa"/>
          </w:tcPr>
          <w:p w14:paraId="596E97EA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14:paraId="02C6E073" w14:textId="77777777" w:rsidR="00D63198" w:rsidRPr="00AC7AD8" w:rsidRDefault="00D63198" w:rsidP="00E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Преподавание музыкальной литературы в условиях дистанционного обучения»</w:t>
            </w:r>
          </w:p>
          <w:p w14:paraId="229D5998" w14:textId="77777777" w:rsidR="00D63198" w:rsidRPr="005F5253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14:paraId="0982F072" w14:textId="77777777" w:rsidR="00D63198" w:rsidRPr="00AC7AD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2021</w:t>
            </w:r>
            <w:r w:rsidR="00FA39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«Музыкальная культура Караганды – прошлое и настоящее»</w:t>
            </w:r>
            <w:r w:rsidRPr="00AC7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proofErr w:type="spellStart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AC7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посвященной 100-летию </w:t>
            </w:r>
            <w:proofErr w:type="spellStart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Жолымбетова</w:t>
            </w:r>
            <w:proofErr w:type="spellEnd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Базылхана</w:t>
            </w:r>
            <w:proofErr w:type="spellEnd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Ибраевича</w:t>
            </w:r>
            <w:proofErr w:type="spellEnd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7F4EEFD2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12534427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1" w:type="dxa"/>
          </w:tcPr>
          <w:p w14:paraId="1F6A3F32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5EC28047" w14:textId="77777777" w:rsidTr="00E31AEF">
        <w:tc>
          <w:tcPr>
            <w:tcW w:w="544" w:type="dxa"/>
          </w:tcPr>
          <w:p w14:paraId="10B1DB15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122E809C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Шопена</w:t>
            </w:r>
          </w:p>
        </w:tc>
        <w:tc>
          <w:tcPr>
            <w:tcW w:w="5143" w:type="dxa"/>
          </w:tcPr>
          <w:p w14:paraId="1D089B31" w14:textId="77777777" w:rsidR="00D63198" w:rsidRPr="005B71DB" w:rsidRDefault="00D63198" w:rsidP="00FA39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Республиканский учебно-методический журнал «Қосымша білім және тәрбие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Нур-Султан, 2021</w:t>
            </w:r>
            <w:r w:rsidR="00FA3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г, №5</w:t>
            </w:r>
          </w:p>
        </w:tc>
        <w:tc>
          <w:tcPr>
            <w:tcW w:w="1305" w:type="dxa"/>
          </w:tcPr>
          <w:p w14:paraId="6E367B51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01" w:type="dxa"/>
          </w:tcPr>
          <w:p w14:paraId="3B25CE6F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31" w:type="dxa"/>
          </w:tcPr>
          <w:p w14:paraId="346D437A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43EEAD5F" w14:textId="77777777" w:rsidTr="00E31AEF">
        <w:tc>
          <w:tcPr>
            <w:tcW w:w="544" w:type="dxa"/>
          </w:tcPr>
          <w:p w14:paraId="66BFFF47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14:paraId="6EB13EAD" w14:textId="77777777" w:rsidR="00D63198" w:rsidRPr="00AC7AD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Казахский танец</w:t>
            </w:r>
          </w:p>
        </w:tc>
        <w:tc>
          <w:tcPr>
            <w:tcW w:w="5143" w:type="dxa"/>
          </w:tcPr>
          <w:p w14:paraId="20BE64AA" w14:textId="77777777" w:rsidR="00D63198" w:rsidRPr="00AC7AD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Сборник патриотических песен «Тәулсіз елім тірегім»</w:t>
            </w:r>
          </w:p>
        </w:tc>
        <w:tc>
          <w:tcPr>
            <w:tcW w:w="1305" w:type="dxa"/>
          </w:tcPr>
          <w:p w14:paraId="4328A44D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0933EFF3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14:paraId="2888E5D1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</w:p>
        </w:tc>
        <w:tc>
          <w:tcPr>
            <w:tcW w:w="3231" w:type="dxa"/>
          </w:tcPr>
          <w:p w14:paraId="26E540AB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DF9C4" w14:textId="77777777" w:rsidR="00D63198" w:rsidRDefault="00D63198" w:rsidP="00D63198">
      <w:pPr>
        <w:tabs>
          <w:tab w:val="left" w:pos="41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3AF65" w14:textId="77777777" w:rsidR="00D63198" w:rsidRDefault="00D63198" w:rsidP="00D6319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B74CA">
        <w:rPr>
          <w:rFonts w:ascii="Times New Roman" w:hAnsi="Times New Roman" w:cs="Times New Roman"/>
          <w:b/>
          <w:bCs/>
          <w:sz w:val="24"/>
          <w:szCs w:val="24"/>
        </w:rPr>
        <w:t>. Список имиджевых публикаций</w:t>
      </w:r>
    </w:p>
    <w:p w14:paraId="4ECC6B57" w14:textId="77777777" w:rsidR="00D63198" w:rsidRPr="002B74CA" w:rsidRDefault="00D63198" w:rsidP="00D6319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3493"/>
        <w:gridCol w:w="5032"/>
        <w:gridCol w:w="1416"/>
        <w:gridCol w:w="1701"/>
        <w:gridCol w:w="3083"/>
      </w:tblGrid>
      <w:tr w:rsidR="00D63198" w:rsidRPr="00F531E1" w14:paraId="5E6FA9B4" w14:textId="77777777" w:rsidTr="00E31AEF">
        <w:tc>
          <w:tcPr>
            <w:tcW w:w="544" w:type="dxa"/>
          </w:tcPr>
          <w:p w14:paraId="133EC48C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3" w:type="dxa"/>
          </w:tcPr>
          <w:p w14:paraId="6A06DD76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5032" w:type="dxa"/>
          </w:tcPr>
          <w:p w14:paraId="246AF752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</w:p>
        </w:tc>
        <w:tc>
          <w:tcPr>
            <w:tcW w:w="1416" w:type="dxa"/>
          </w:tcPr>
          <w:p w14:paraId="369EDD81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14:paraId="07A47A1B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3083" w:type="dxa"/>
          </w:tcPr>
          <w:p w14:paraId="4BED01EC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D63198" w:rsidRPr="00E340FB" w14:paraId="12560E27" w14:textId="77777777" w:rsidTr="00E31AEF">
        <w:tc>
          <w:tcPr>
            <w:tcW w:w="544" w:type="dxa"/>
          </w:tcPr>
          <w:p w14:paraId="7CCE389A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3" w:type="dxa"/>
          </w:tcPr>
          <w:p w14:paraId="0E5E6076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55A753BA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F43DDA4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A929A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9F6F65C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2B7EE3D5" w14:textId="77777777" w:rsidTr="00E31AEF">
        <w:tc>
          <w:tcPr>
            <w:tcW w:w="544" w:type="dxa"/>
          </w:tcPr>
          <w:p w14:paraId="0A69A2D9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1199068C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14:paraId="369CE6AD" w14:textId="77777777" w:rsidR="00D63198" w:rsidRPr="00401769" w:rsidRDefault="00D63198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C4A4F11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81F50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D65F543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729B6" w14:textId="77777777" w:rsidR="00D63198" w:rsidRPr="002B74CA" w:rsidRDefault="00D63198" w:rsidP="00D63198">
      <w:pPr>
        <w:tabs>
          <w:tab w:val="left" w:pos="415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E0801F5" w14:textId="77777777" w:rsidR="00D63198" w:rsidRPr="002B74CA" w:rsidRDefault="00D63198" w:rsidP="00D63198">
      <w:pPr>
        <w:tabs>
          <w:tab w:val="left" w:pos="2223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Участие в симпозиумах</w:t>
      </w:r>
      <w:r w:rsidRPr="00C96A41">
        <w:rPr>
          <w:rFonts w:ascii="Times New Roman" w:hAnsi="Times New Roman"/>
          <w:b/>
          <w:sz w:val="24"/>
        </w:rPr>
        <w:t>, форум</w:t>
      </w:r>
      <w:r>
        <w:rPr>
          <w:rFonts w:ascii="Times New Roman" w:hAnsi="Times New Roman"/>
          <w:b/>
          <w:sz w:val="24"/>
        </w:rPr>
        <w:t>ах</w:t>
      </w:r>
      <w:r w:rsidRPr="00C96A41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</w:t>
      </w:r>
      <w:r w:rsidRPr="00C96A41">
        <w:rPr>
          <w:rFonts w:ascii="Times New Roman" w:hAnsi="Times New Roman"/>
          <w:b/>
          <w:sz w:val="24"/>
        </w:rPr>
        <w:t>онференци</w:t>
      </w:r>
      <w:r>
        <w:rPr>
          <w:rFonts w:ascii="Times New Roman" w:hAnsi="Times New Roman"/>
          <w:b/>
          <w:sz w:val="24"/>
        </w:rPr>
        <w:t>ях,</w:t>
      </w:r>
      <w:r w:rsidRPr="00C96A41">
        <w:rPr>
          <w:rFonts w:ascii="Times New Roman" w:hAnsi="Times New Roman"/>
          <w:b/>
          <w:sz w:val="24"/>
        </w:rPr>
        <w:t xml:space="preserve"> круглы</w:t>
      </w:r>
      <w:r>
        <w:rPr>
          <w:rFonts w:ascii="Times New Roman" w:hAnsi="Times New Roman"/>
          <w:b/>
          <w:sz w:val="24"/>
        </w:rPr>
        <w:t>х</w:t>
      </w:r>
      <w:r w:rsidRPr="00C96A41">
        <w:rPr>
          <w:rFonts w:ascii="Times New Roman" w:hAnsi="Times New Roman"/>
          <w:b/>
          <w:sz w:val="24"/>
        </w:rPr>
        <w:t xml:space="preserve"> стол</w:t>
      </w:r>
      <w:r>
        <w:rPr>
          <w:rFonts w:ascii="Times New Roman" w:hAnsi="Times New Roman"/>
          <w:b/>
          <w:sz w:val="24"/>
        </w:rPr>
        <w:t>ах, вебинарах</w:t>
      </w:r>
    </w:p>
    <w:p w14:paraId="244001DA" w14:textId="77777777" w:rsidR="00D63198" w:rsidRDefault="00D63198" w:rsidP="00D63198">
      <w:pPr>
        <w:tabs>
          <w:tab w:val="left" w:pos="2223"/>
        </w:tabs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5972"/>
        <w:gridCol w:w="2553"/>
        <w:gridCol w:w="3088"/>
        <w:gridCol w:w="3112"/>
      </w:tblGrid>
      <w:tr w:rsidR="00D63198" w:rsidRPr="00756E34" w14:paraId="372D2B95" w14:textId="77777777" w:rsidTr="00E31AEF">
        <w:tc>
          <w:tcPr>
            <w:tcW w:w="544" w:type="dxa"/>
          </w:tcPr>
          <w:p w14:paraId="4693C69C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14:paraId="2E373447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3" w:type="dxa"/>
          </w:tcPr>
          <w:p w14:paraId="16DD46F6" w14:textId="77777777" w:rsidR="00D63198" w:rsidRPr="008F3300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участия </w:t>
            </w:r>
            <w:r w:rsidRPr="00DF1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34ED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организатор, участник, докладчик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088" w:type="dxa"/>
          </w:tcPr>
          <w:p w14:paraId="41F80390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2" w:type="dxa"/>
          </w:tcPr>
          <w:p w14:paraId="62AD8DFE" w14:textId="77777777" w:rsidR="00D63198" w:rsidRPr="00756E34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63198" w:rsidRPr="00E340FB" w14:paraId="5846215E" w14:textId="77777777" w:rsidTr="00E31AEF">
        <w:tc>
          <w:tcPr>
            <w:tcW w:w="544" w:type="dxa"/>
          </w:tcPr>
          <w:p w14:paraId="5AEDB298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14:paraId="6BE94549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100-летию </w:t>
            </w:r>
            <w:proofErr w:type="spellStart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Жолымбетова</w:t>
            </w:r>
            <w:proofErr w:type="spellEnd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Базылхана</w:t>
            </w:r>
            <w:proofErr w:type="spellEnd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AD8">
              <w:rPr>
                <w:rFonts w:ascii="Times New Roman" w:hAnsi="Times New Roman" w:cs="Times New Roman"/>
                <w:sz w:val="24"/>
                <w:szCs w:val="24"/>
              </w:rPr>
              <w:t>Ибраевича</w:t>
            </w:r>
            <w:proofErr w:type="spellEnd"/>
          </w:p>
        </w:tc>
        <w:tc>
          <w:tcPr>
            <w:tcW w:w="2553" w:type="dxa"/>
          </w:tcPr>
          <w:p w14:paraId="6F13FA14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088" w:type="dxa"/>
          </w:tcPr>
          <w:p w14:paraId="6C6DB525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47CB2B3A" w14:textId="77777777" w:rsidR="00D63198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="00D63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евраль </w:t>
            </w:r>
            <w:r w:rsidR="00D631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157AF010" w14:textId="77777777" w:rsidR="00D63198" w:rsidRDefault="00D63198" w:rsidP="00D63198">
      <w:pPr>
        <w:jc w:val="center"/>
        <w:rPr>
          <w:rFonts w:ascii="Times New Roman" w:hAnsi="Times New Roman"/>
          <w:b/>
          <w:sz w:val="24"/>
        </w:rPr>
      </w:pPr>
    </w:p>
    <w:p w14:paraId="28585248" w14:textId="77777777" w:rsidR="00D63198" w:rsidRDefault="00D63198" w:rsidP="00D63198">
      <w:pPr>
        <w:jc w:val="center"/>
      </w:pPr>
      <w:r>
        <w:rPr>
          <w:rFonts w:ascii="Times New Roman" w:hAnsi="Times New Roman"/>
          <w:b/>
          <w:sz w:val="24"/>
        </w:rPr>
        <w:t xml:space="preserve">5. </w:t>
      </w:r>
      <w:r w:rsidRPr="002B74CA">
        <w:rPr>
          <w:rFonts w:ascii="Times New Roman" w:hAnsi="Times New Roman"/>
          <w:b/>
          <w:sz w:val="24"/>
        </w:rPr>
        <w:t>Проведение тренингов</w:t>
      </w:r>
      <w:r>
        <w:rPr>
          <w:rFonts w:ascii="Times New Roman" w:hAnsi="Times New Roman"/>
          <w:b/>
          <w:sz w:val="24"/>
        </w:rPr>
        <w:t>, мастер-классов, лекций за 2021</w:t>
      </w:r>
      <w:r w:rsidRPr="002B74CA">
        <w:rPr>
          <w:rFonts w:ascii="Times New Roman" w:hAnsi="Times New Roman"/>
          <w:b/>
          <w:sz w:val="24"/>
        </w:rPr>
        <w:t xml:space="preserve"> год</w:t>
      </w:r>
    </w:p>
    <w:tbl>
      <w:tblPr>
        <w:tblStyle w:val="a3"/>
        <w:tblW w:w="15269" w:type="dxa"/>
        <w:tblLook w:val="04A0" w:firstRow="1" w:lastRow="0" w:firstColumn="1" w:lastColumn="0" w:noHBand="0" w:noVBand="1"/>
      </w:tblPr>
      <w:tblGrid>
        <w:gridCol w:w="538"/>
        <w:gridCol w:w="3967"/>
        <w:gridCol w:w="4704"/>
        <w:gridCol w:w="1701"/>
        <w:gridCol w:w="1962"/>
        <w:gridCol w:w="2397"/>
      </w:tblGrid>
      <w:tr w:rsidR="00D63198" w:rsidRPr="00F531E1" w14:paraId="46CF105D" w14:textId="77777777" w:rsidTr="00E31AEF">
        <w:tc>
          <w:tcPr>
            <w:tcW w:w="538" w:type="dxa"/>
          </w:tcPr>
          <w:p w14:paraId="5F595E09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</w:tcPr>
          <w:p w14:paraId="02795CDC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04" w:type="dxa"/>
          </w:tcPr>
          <w:p w14:paraId="04EC1262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6F89DE64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</w:tcPr>
          <w:p w14:paraId="17259A48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1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</w:tcPr>
          <w:p w14:paraId="189C7F5F" w14:textId="77777777" w:rsidR="00D63198" w:rsidRPr="00F531E1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3198" w:rsidRPr="00E340FB" w14:paraId="3464ED84" w14:textId="77777777" w:rsidTr="00E31AEF">
        <w:tc>
          <w:tcPr>
            <w:tcW w:w="538" w:type="dxa"/>
          </w:tcPr>
          <w:p w14:paraId="10B3AA1D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5791C458" w14:textId="77777777" w:rsidR="00D63198" w:rsidRPr="00E340FB" w:rsidRDefault="00D63198" w:rsidP="00E31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04" w:type="dxa"/>
          </w:tcPr>
          <w:p w14:paraId="0E264B73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«Джамбул. Страницы жизни и творчества», посвященная 175-летию со дня рождения Джамбула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Джабаева</w:t>
            </w:r>
            <w:proofErr w:type="spellEnd"/>
          </w:p>
          <w:p w14:paraId="6E292855" w14:textId="77777777" w:rsidR="00D63198" w:rsidRPr="00E340FB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D2F81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B142D9E" w14:textId="77777777" w:rsidR="00D63198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3198">
              <w:rPr>
                <w:rFonts w:ascii="Times New Roman" w:hAnsi="Times New Roman" w:cs="Times New Roman"/>
                <w:sz w:val="24"/>
                <w:szCs w:val="24"/>
              </w:rPr>
              <w:t>евраль 2021</w:t>
            </w:r>
          </w:p>
          <w:p w14:paraId="50270AB9" w14:textId="77777777" w:rsidR="00D63198" w:rsidRPr="00E340FB" w:rsidRDefault="00D63198" w:rsidP="00E3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4D32CA8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Абай, инстаграм</w:t>
            </w:r>
          </w:p>
        </w:tc>
      </w:tr>
      <w:tr w:rsidR="00D63198" w:rsidRPr="00E340FB" w14:paraId="4C892ECF" w14:textId="77777777" w:rsidTr="00E31AEF">
        <w:tc>
          <w:tcPr>
            <w:tcW w:w="538" w:type="dxa"/>
          </w:tcPr>
          <w:p w14:paraId="1EF8BB8B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14:paraId="473F8E20" w14:textId="77777777" w:rsidR="00D63198" w:rsidRPr="0066554E" w:rsidRDefault="00D63198" w:rsidP="00E31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54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6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«Читающая школа - читающая нация»</w:t>
            </w:r>
          </w:p>
          <w:p w14:paraId="6C3C382A" w14:textId="77777777" w:rsidR="00D63198" w:rsidRDefault="00D63198" w:rsidP="00E31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D439B97" w14:textId="77777777" w:rsidR="00D63198" w:rsidRPr="00FA39C3" w:rsidRDefault="00D63198" w:rsidP="00FA3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554E">
              <w:rPr>
                <w:rFonts w:ascii="Times New Roman" w:hAnsi="Times New Roman"/>
                <w:color w:val="000000"/>
                <w:sz w:val="24"/>
                <w:szCs w:val="24"/>
              </w:rPr>
              <w:t>А.С. Пушкин, Г.В. Свиридов</w:t>
            </w:r>
            <w:r w:rsidR="00FA3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5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«Метель»</w:t>
            </w:r>
          </w:p>
        </w:tc>
        <w:tc>
          <w:tcPr>
            <w:tcW w:w="1701" w:type="dxa"/>
          </w:tcPr>
          <w:p w14:paraId="05B4E546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7CC53BF" w14:textId="77777777" w:rsidR="00D63198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3198">
              <w:rPr>
                <w:rFonts w:ascii="Times New Roman" w:hAnsi="Times New Roman" w:cs="Times New Roman"/>
                <w:sz w:val="24"/>
                <w:szCs w:val="24"/>
              </w:rPr>
              <w:t>ай, 2021</w:t>
            </w:r>
          </w:p>
          <w:p w14:paraId="44B58B65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3B186B3" w14:textId="77777777" w:rsidR="00D63198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198">
              <w:rPr>
                <w:rFonts w:ascii="Times New Roman" w:hAnsi="Times New Roman" w:cs="Times New Roman"/>
                <w:sz w:val="24"/>
                <w:szCs w:val="24"/>
              </w:rPr>
              <w:t xml:space="preserve">нстаграм КГКП ДШИ п. </w:t>
            </w:r>
            <w:proofErr w:type="spellStart"/>
            <w:r w:rsidR="00D63198"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proofErr w:type="spellEnd"/>
          </w:p>
        </w:tc>
      </w:tr>
      <w:tr w:rsidR="00D63198" w:rsidRPr="00E340FB" w14:paraId="78E948C9" w14:textId="77777777" w:rsidTr="00E31AEF">
        <w:tc>
          <w:tcPr>
            <w:tcW w:w="538" w:type="dxa"/>
          </w:tcPr>
          <w:p w14:paraId="45D5945D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14:paraId="2DA99378" w14:textId="77777777" w:rsidR="00D63198" w:rsidRPr="0066554E" w:rsidRDefault="00D63198" w:rsidP="00E31A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54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65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«Читающая школа - читающая нация»</w:t>
            </w:r>
          </w:p>
          <w:p w14:paraId="5D8B3AB5" w14:textId="77777777" w:rsidR="00D63198" w:rsidRPr="0066554E" w:rsidRDefault="00D63198" w:rsidP="00E3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15822F9" w14:textId="77777777" w:rsidR="00D63198" w:rsidRPr="0066554E" w:rsidRDefault="00D63198" w:rsidP="00E31A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Қорқыт туралы аңыз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D426F8A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8BDED1B" w14:textId="77777777" w:rsidR="00D63198" w:rsidRPr="003E7667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D63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оябрь 2021</w:t>
            </w:r>
          </w:p>
        </w:tc>
        <w:tc>
          <w:tcPr>
            <w:tcW w:w="2397" w:type="dxa"/>
          </w:tcPr>
          <w:p w14:paraId="193DF4E9" w14:textId="77777777" w:rsidR="00D63198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198">
              <w:rPr>
                <w:rFonts w:ascii="Times New Roman" w:hAnsi="Times New Roman" w:cs="Times New Roman"/>
                <w:sz w:val="24"/>
                <w:szCs w:val="24"/>
              </w:rPr>
              <w:t xml:space="preserve">нстаграм КГКП ДШИ п. </w:t>
            </w:r>
            <w:proofErr w:type="spellStart"/>
            <w:r w:rsidR="00D63198"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proofErr w:type="spellEnd"/>
          </w:p>
        </w:tc>
      </w:tr>
      <w:tr w:rsidR="00D63198" w:rsidRPr="00E340FB" w14:paraId="27D38C03" w14:textId="77777777" w:rsidTr="00E31AEF">
        <w:tc>
          <w:tcPr>
            <w:tcW w:w="538" w:type="dxa"/>
          </w:tcPr>
          <w:p w14:paraId="289A456D" w14:textId="77777777" w:rsidR="00D63198" w:rsidRPr="0085214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967" w:type="dxa"/>
          </w:tcPr>
          <w:p w14:paraId="41662A8F" w14:textId="77777777" w:rsidR="00D63198" w:rsidRPr="0085214B" w:rsidRDefault="00D63198" w:rsidP="00E31A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 Дню Победы</w:t>
            </w:r>
          </w:p>
        </w:tc>
        <w:tc>
          <w:tcPr>
            <w:tcW w:w="4704" w:type="dxa"/>
          </w:tcPr>
          <w:p w14:paraId="077B8020" w14:textId="77777777" w:rsidR="00D63198" w:rsidRDefault="00D63198" w:rsidP="00E31A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«Помним»</w:t>
            </w:r>
          </w:p>
        </w:tc>
        <w:tc>
          <w:tcPr>
            <w:tcW w:w="1701" w:type="dxa"/>
          </w:tcPr>
          <w:p w14:paraId="27EF0CBD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8C88295" w14:textId="77777777" w:rsidR="00D63198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D63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2021</w:t>
            </w:r>
          </w:p>
        </w:tc>
        <w:tc>
          <w:tcPr>
            <w:tcW w:w="2397" w:type="dxa"/>
          </w:tcPr>
          <w:p w14:paraId="5F465263" w14:textId="77777777" w:rsidR="00D63198" w:rsidRDefault="00FA39C3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3198">
              <w:rPr>
                <w:rFonts w:ascii="Times New Roman" w:hAnsi="Times New Roman" w:cs="Times New Roman"/>
                <w:sz w:val="24"/>
                <w:szCs w:val="24"/>
              </w:rPr>
              <w:t xml:space="preserve">нстаграм КГКП ДШИ п. </w:t>
            </w:r>
            <w:proofErr w:type="spellStart"/>
            <w:r w:rsidR="00D63198">
              <w:rPr>
                <w:rFonts w:ascii="Times New Roman" w:hAnsi="Times New Roman" w:cs="Times New Roman"/>
                <w:sz w:val="24"/>
                <w:szCs w:val="24"/>
              </w:rPr>
              <w:t>Топар</w:t>
            </w:r>
            <w:proofErr w:type="spellEnd"/>
          </w:p>
        </w:tc>
      </w:tr>
    </w:tbl>
    <w:p w14:paraId="79AF2614" w14:textId="77777777" w:rsidR="00D63198" w:rsidRDefault="00D63198" w:rsidP="00D63198"/>
    <w:p w14:paraId="4F54C90C" w14:textId="77777777" w:rsidR="00D63198" w:rsidRDefault="00D63198" w:rsidP="00D63198">
      <w:pPr>
        <w:jc w:val="center"/>
      </w:pPr>
      <w:r>
        <w:rPr>
          <w:rFonts w:ascii="Times New Roman" w:hAnsi="Times New Roman"/>
          <w:b/>
          <w:sz w:val="24"/>
        </w:rPr>
        <w:t>6. Общественно-политическая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7412"/>
        <w:gridCol w:w="2552"/>
        <w:gridCol w:w="2410"/>
        <w:gridCol w:w="2374"/>
      </w:tblGrid>
      <w:tr w:rsidR="00D63198" w:rsidRPr="00BF2C2E" w14:paraId="120D4C4A" w14:textId="77777777" w:rsidTr="00E31AEF">
        <w:tc>
          <w:tcPr>
            <w:tcW w:w="521" w:type="dxa"/>
          </w:tcPr>
          <w:p w14:paraId="02B1ADE6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2" w:type="dxa"/>
          </w:tcPr>
          <w:p w14:paraId="7569108A" w14:textId="77777777" w:rsidR="00D63198" w:rsidRPr="00BF2C2E" w:rsidRDefault="00D63198" w:rsidP="00E31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выполненных работ</w:t>
            </w:r>
          </w:p>
        </w:tc>
        <w:tc>
          <w:tcPr>
            <w:tcW w:w="2552" w:type="dxa"/>
          </w:tcPr>
          <w:p w14:paraId="5AAC82FB" w14:textId="77777777" w:rsidR="00D63198" w:rsidRPr="00BF2C2E" w:rsidRDefault="00D63198" w:rsidP="00E31A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14:paraId="2729C9E7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14:paraId="093359EB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63198" w:rsidRPr="00E340FB" w14:paraId="1A330DF3" w14:textId="77777777" w:rsidTr="00E31AEF">
        <w:tc>
          <w:tcPr>
            <w:tcW w:w="521" w:type="dxa"/>
          </w:tcPr>
          <w:p w14:paraId="2334640A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2" w:type="dxa"/>
          </w:tcPr>
          <w:p w14:paraId="2BEE8D1B" w14:textId="77777777" w:rsidR="00D63198" w:rsidRPr="00E9391E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A8047F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C1651D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3F50CF72" w14:textId="77777777" w:rsidR="00D63198" w:rsidRPr="00401769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198" w:rsidRPr="00E340FB" w14:paraId="1373C6BD" w14:textId="77777777" w:rsidTr="00E31AEF">
        <w:tc>
          <w:tcPr>
            <w:tcW w:w="521" w:type="dxa"/>
          </w:tcPr>
          <w:p w14:paraId="33AAEC55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2" w:type="dxa"/>
          </w:tcPr>
          <w:p w14:paraId="3F39568A" w14:textId="77777777" w:rsidR="00D63198" w:rsidRPr="00401769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B9C7EC" w14:textId="77777777" w:rsidR="00D63198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76FC5" w14:textId="77777777" w:rsidR="00D63198" w:rsidRPr="00401769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50C79389" w14:textId="77777777" w:rsidR="00D63198" w:rsidRPr="00401769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BFD93" w14:textId="77777777" w:rsidR="00D63198" w:rsidRDefault="00D63198" w:rsidP="00D63198">
      <w:pPr>
        <w:jc w:val="center"/>
        <w:rPr>
          <w:rFonts w:ascii="Times New Roman" w:hAnsi="Times New Roman"/>
          <w:b/>
          <w:sz w:val="24"/>
        </w:rPr>
      </w:pPr>
    </w:p>
    <w:p w14:paraId="0A5BE418" w14:textId="77777777" w:rsidR="00D63198" w:rsidRDefault="00D63198" w:rsidP="00D63198">
      <w:pPr>
        <w:jc w:val="center"/>
      </w:pPr>
      <w:r>
        <w:rPr>
          <w:rFonts w:ascii="Times New Roman" w:hAnsi="Times New Roman"/>
          <w:b/>
          <w:sz w:val="24"/>
        </w:rPr>
        <w:t xml:space="preserve">7. </w:t>
      </w:r>
      <w:r w:rsidRPr="00CC14D0">
        <w:rPr>
          <w:rFonts w:ascii="Times New Roman" w:hAnsi="Times New Roman"/>
          <w:b/>
          <w:sz w:val="24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D63198" w:rsidRPr="00BF2C2E" w14:paraId="2925B2A0" w14:textId="77777777" w:rsidTr="00E31AEF">
        <w:tc>
          <w:tcPr>
            <w:tcW w:w="544" w:type="dxa"/>
          </w:tcPr>
          <w:p w14:paraId="024A3195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735CD1D4" w14:textId="77777777" w:rsidR="00D63198" w:rsidRPr="00BF2C2E" w:rsidRDefault="00D63198" w:rsidP="00E31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курса/тренинга/семинара</w:t>
            </w:r>
          </w:p>
        </w:tc>
        <w:tc>
          <w:tcPr>
            <w:tcW w:w="3527" w:type="dxa"/>
          </w:tcPr>
          <w:p w14:paraId="4AEAB4C4" w14:textId="77777777" w:rsidR="00D63198" w:rsidRPr="00BF2C2E" w:rsidRDefault="00D63198" w:rsidP="00E31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хождения</w:t>
            </w:r>
          </w:p>
        </w:tc>
      </w:tr>
      <w:tr w:rsidR="00D63198" w:rsidRPr="00E340FB" w14:paraId="7E0B3BF2" w14:textId="77777777" w:rsidTr="00E31AEF">
        <w:tc>
          <w:tcPr>
            <w:tcW w:w="544" w:type="dxa"/>
          </w:tcPr>
          <w:p w14:paraId="26425B6D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5ABA1A05" w14:textId="77777777" w:rsidR="00D63198" w:rsidRPr="00401769" w:rsidRDefault="00D63198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30851F37" w14:textId="77777777" w:rsidR="00D63198" w:rsidRPr="00401769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3198" w:rsidRPr="00E340FB" w14:paraId="3E1629E6" w14:textId="77777777" w:rsidTr="00E31AEF">
        <w:tc>
          <w:tcPr>
            <w:tcW w:w="544" w:type="dxa"/>
          </w:tcPr>
          <w:p w14:paraId="1007B13F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12277AF5" w14:textId="77777777" w:rsidR="00D63198" w:rsidRPr="004C35BF" w:rsidRDefault="00D63198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7" w:type="dxa"/>
          </w:tcPr>
          <w:p w14:paraId="0FA4BDE8" w14:textId="77777777" w:rsidR="00D63198" w:rsidRPr="00401769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52345E" w14:textId="77777777" w:rsidR="00D63198" w:rsidRDefault="00D63198" w:rsidP="00D63198">
      <w:pPr>
        <w:rPr>
          <w:rFonts w:ascii="Times New Roman" w:hAnsi="Times New Roman"/>
          <w:b/>
          <w:sz w:val="24"/>
        </w:rPr>
      </w:pPr>
    </w:p>
    <w:p w14:paraId="33AFF5DB" w14:textId="77777777" w:rsidR="00D63198" w:rsidRDefault="00D63198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077A835" w14:textId="77777777" w:rsidR="00D63198" w:rsidRDefault="00D63198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CC14D0">
        <w:rPr>
          <w:rFonts w:ascii="Times New Roman" w:hAnsi="Times New Roman"/>
          <w:b/>
          <w:sz w:val="24"/>
        </w:rPr>
        <w:t>Прочее</w:t>
      </w:r>
    </w:p>
    <w:p w14:paraId="097C9DF9" w14:textId="77777777" w:rsidR="00D63198" w:rsidRDefault="00D63198" w:rsidP="00D6319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D63198" w:rsidRPr="00BF2C2E" w14:paraId="0AEF5302" w14:textId="77777777" w:rsidTr="00E31AEF">
        <w:tc>
          <w:tcPr>
            <w:tcW w:w="544" w:type="dxa"/>
          </w:tcPr>
          <w:p w14:paraId="0CC50D16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7E93C9BC" w14:textId="77777777" w:rsidR="00D63198" w:rsidRPr="00BF2C2E" w:rsidRDefault="00D63198" w:rsidP="00E31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27" w:type="dxa"/>
          </w:tcPr>
          <w:p w14:paraId="06AF3776" w14:textId="77777777" w:rsidR="00D63198" w:rsidRPr="00BF2C2E" w:rsidRDefault="00D63198" w:rsidP="00E31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D63198" w:rsidRPr="00E340FB" w14:paraId="7E931085" w14:textId="77777777" w:rsidTr="00E31AEF">
        <w:tc>
          <w:tcPr>
            <w:tcW w:w="544" w:type="dxa"/>
          </w:tcPr>
          <w:p w14:paraId="1A501C7D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0E61BA0F" w14:textId="77777777" w:rsidR="00D63198" w:rsidRDefault="00D63198" w:rsidP="00E31A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авторским произведением «Воспоминание»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концерте </w:t>
            </w:r>
            <w:r w:rsidRPr="00665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 НӘЗІК СЕЗІМ»,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посвященном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памяти композиторов </w:t>
            </w:r>
            <w:proofErr w:type="spellStart"/>
            <w:r w:rsidRPr="0066554E">
              <w:rPr>
                <w:rFonts w:ascii="Times New Roman" w:hAnsi="Times New Roman"/>
                <w:sz w:val="24"/>
                <w:szCs w:val="24"/>
              </w:rPr>
              <w:t>Л.Бульина</w:t>
            </w:r>
            <w:proofErr w:type="spellEnd"/>
            <w:r w:rsidRPr="0066554E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6554E">
              <w:rPr>
                <w:rFonts w:ascii="Times New Roman" w:hAnsi="Times New Roman"/>
                <w:sz w:val="24"/>
                <w:szCs w:val="24"/>
              </w:rPr>
              <w:t>Оракбаевой</w:t>
            </w:r>
            <w:proofErr w:type="spellEnd"/>
            <w:r w:rsidRPr="0066554E">
              <w:rPr>
                <w:rFonts w:ascii="Times New Roman" w:hAnsi="Times New Roman"/>
                <w:sz w:val="24"/>
                <w:szCs w:val="24"/>
              </w:rPr>
              <w:t>, С. Жунусова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2B9256" w14:textId="77777777" w:rsidR="00D63198" w:rsidRPr="00401769" w:rsidRDefault="00D63198" w:rsidP="00E31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6099D29E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14:paraId="0831EE63" w14:textId="77777777" w:rsidR="00D63198" w:rsidRPr="00401769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Караганда ДКГ</w:t>
            </w:r>
          </w:p>
        </w:tc>
      </w:tr>
    </w:tbl>
    <w:p w14:paraId="6AEDC63C" w14:textId="77777777" w:rsidR="00D63198" w:rsidRDefault="00D63198" w:rsidP="00D63198"/>
    <w:p w14:paraId="3EDAD8D1" w14:textId="77777777" w:rsidR="00FA39C3" w:rsidRDefault="00FA39C3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CBCAEDA" w14:textId="77777777" w:rsidR="00FA39C3" w:rsidRDefault="00FA39C3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D8CD4BD" w14:textId="77777777" w:rsidR="00D63198" w:rsidRDefault="00D63198" w:rsidP="00D6319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9. </w:t>
      </w:r>
      <w:r w:rsidRPr="00BF2C2E">
        <w:rPr>
          <w:rFonts w:ascii="Times New Roman" w:hAnsi="Times New Roman"/>
          <w:b/>
          <w:sz w:val="24"/>
        </w:rPr>
        <w:t>Награды</w:t>
      </w:r>
    </w:p>
    <w:p w14:paraId="3ECA0DBC" w14:textId="77777777" w:rsidR="00D63198" w:rsidRDefault="00D63198" w:rsidP="00D63198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1198"/>
        <w:gridCol w:w="3527"/>
      </w:tblGrid>
      <w:tr w:rsidR="00D63198" w:rsidRPr="00BF2C2E" w14:paraId="09630BFD" w14:textId="77777777" w:rsidTr="00E31AEF">
        <w:tc>
          <w:tcPr>
            <w:tcW w:w="544" w:type="dxa"/>
          </w:tcPr>
          <w:p w14:paraId="687DAC2D" w14:textId="77777777" w:rsidR="00D63198" w:rsidRPr="00BF2C2E" w:rsidRDefault="00D63198" w:rsidP="00E3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C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14:paraId="3843341B" w14:textId="77777777" w:rsidR="00D63198" w:rsidRPr="00BF2C2E" w:rsidRDefault="00D63198" w:rsidP="00E31A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награды</w:t>
            </w:r>
          </w:p>
        </w:tc>
        <w:tc>
          <w:tcPr>
            <w:tcW w:w="3527" w:type="dxa"/>
          </w:tcPr>
          <w:p w14:paraId="0532D005" w14:textId="77777777" w:rsidR="00D63198" w:rsidRPr="00BF2C2E" w:rsidRDefault="00D63198" w:rsidP="00E31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вручения</w:t>
            </w:r>
          </w:p>
        </w:tc>
      </w:tr>
      <w:tr w:rsidR="00D63198" w:rsidRPr="00E340FB" w14:paraId="383EC2BC" w14:textId="77777777" w:rsidTr="00E31AEF">
        <w:tc>
          <w:tcPr>
            <w:tcW w:w="544" w:type="dxa"/>
          </w:tcPr>
          <w:p w14:paraId="37CF96EB" w14:textId="77777777" w:rsidR="00D63198" w:rsidRPr="00E340FB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14:paraId="31DD7D14" w14:textId="77777777" w:rsidR="00D63198" w:rsidRPr="00CD4791" w:rsidRDefault="00D63198" w:rsidP="00E31A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1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8E1A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8E1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 </w:t>
            </w:r>
            <w:r w:rsidRPr="008E1A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областном дистанционном конкурсе профессионального мастерства преподавателей музыкально-теоретических дисциплин ДШИ и ДМШ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Асыл мүра</w:t>
            </w:r>
            <w:r>
              <w:rPr>
                <w:rFonts w:ascii="Times New Roman" w:hAnsi="Times New Roman"/>
                <w:sz w:val="24"/>
                <w:szCs w:val="24"/>
              </w:rPr>
              <w:t>», г. Караганда</w:t>
            </w:r>
          </w:p>
        </w:tc>
        <w:tc>
          <w:tcPr>
            <w:tcW w:w="3527" w:type="dxa"/>
          </w:tcPr>
          <w:p w14:paraId="19143B97" w14:textId="77777777" w:rsidR="00D63198" w:rsidRPr="0085214B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852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2021</w:t>
            </w:r>
          </w:p>
        </w:tc>
      </w:tr>
      <w:tr w:rsidR="00D63198" w:rsidRPr="00E340FB" w14:paraId="24423F24" w14:textId="77777777" w:rsidTr="00FA39C3">
        <w:trPr>
          <w:trHeight w:val="1251"/>
        </w:trPr>
        <w:tc>
          <w:tcPr>
            <w:tcW w:w="544" w:type="dxa"/>
          </w:tcPr>
          <w:p w14:paraId="5AC16696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14:paraId="48895C7D" w14:textId="77777777" w:rsidR="00D63198" w:rsidRPr="00FA39C3" w:rsidRDefault="00D63198" w:rsidP="00FA39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Народного клуба композиторов Карагандинской области, г. Караганда, 2021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г.за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концерте </w:t>
            </w:r>
            <w:r w:rsidRPr="006655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 НӘЗІК СЕЗІМ»,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посвященном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памяти композиторов </w:t>
            </w:r>
            <w:proofErr w:type="spellStart"/>
            <w:r w:rsidRPr="0066554E">
              <w:rPr>
                <w:rFonts w:ascii="Times New Roman" w:hAnsi="Times New Roman"/>
                <w:sz w:val="24"/>
                <w:szCs w:val="24"/>
              </w:rPr>
              <w:t>Л.Бульина</w:t>
            </w:r>
            <w:proofErr w:type="spellEnd"/>
            <w:r w:rsidRPr="0066554E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6554E">
              <w:rPr>
                <w:rFonts w:ascii="Times New Roman" w:hAnsi="Times New Roman"/>
                <w:sz w:val="24"/>
                <w:szCs w:val="24"/>
              </w:rPr>
              <w:t>Оракбаевой</w:t>
            </w:r>
            <w:proofErr w:type="spellEnd"/>
            <w:r w:rsidRPr="0066554E">
              <w:rPr>
                <w:rFonts w:ascii="Times New Roman" w:hAnsi="Times New Roman"/>
                <w:sz w:val="24"/>
                <w:szCs w:val="24"/>
              </w:rPr>
              <w:t>, С. Жунусова</w:t>
            </w:r>
          </w:p>
        </w:tc>
        <w:tc>
          <w:tcPr>
            <w:tcW w:w="3527" w:type="dxa"/>
          </w:tcPr>
          <w:p w14:paraId="58ADF2A3" w14:textId="77777777" w:rsidR="00D63198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3C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31.03.2021</w:t>
            </w:r>
          </w:p>
        </w:tc>
      </w:tr>
      <w:tr w:rsidR="00D63198" w:rsidRPr="00E340FB" w14:paraId="32F92680" w14:textId="77777777" w:rsidTr="00E31AEF">
        <w:tc>
          <w:tcPr>
            <w:tcW w:w="544" w:type="dxa"/>
          </w:tcPr>
          <w:p w14:paraId="1C7D1F72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14:paraId="072C2A51" w14:textId="77777777" w:rsidR="00D63198" w:rsidRPr="006C76D3" w:rsidRDefault="00D63198" w:rsidP="00E31A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  <w:r w:rsidRPr="006C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6C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Республиканском творческом конкурсе «Новое поколение – 2021» по номинации «Музыкальное творчество»</w:t>
            </w:r>
            <w:r w:rsidRPr="006C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Алматы</w:t>
            </w:r>
          </w:p>
        </w:tc>
        <w:tc>
          <w:tcPr>
            <w:tcW w:w="3527" w:type="dxa"/>
          </w:tcPr>
          <w:p w14:paraId="446006FE" w14:textId="77777777" w:rsidR="00D63198" w:rsidRPr="003F3C8D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63198" w:rsidRPr="00E340FB" w14:paraId="39263039" w14:textId="77777777" w:rsidTr="00E31AEF">
        <w:tc>
          <w:tcPr>
            <w:tcW w:w="544" w:type="dxa"/>
          </w:tcPr>
          <w:p w14:paraId="1B46C961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14:paraId="05A84FA8" w14:textId="77777777" w:rsidR="00D63198" w:rsidRDefault="00D63198" w:rsidP="00E31A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образовательного интеллектуального центра «Пр</w:t>
            </w:r>
            <w:r w:rsidR="00FA39C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гресс» за участие в Республиканском творческом конкурсе «Новое поколение – 2021»,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Алматы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7" w:type="dxa"/>
          </w:tcPr>
          <w:p w14:paraId="2504831A" w14:textId="77777777" w:rsidR="00D63198" w:rsidRDefault="00D63198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63198" w:rsidRPr="00E340FB" w14:paraId="53CCBFD8" w14:textId="77777777" w:rsidTr="00E31AEF">
        <w:tc>
          <w:tcPr>
            <w:tcW w:w="544" w:type="dxa"/>
          </w:tcPr>
          <w:p w14:paraId="0914C1E5" w14:textId="77777777" w:rsidR="00D63198" w:rsidRDefault="00D63198" w:rsidP="00E3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14:paraId="7C5F10BB" w14:textId="77777777" w:rsidR="00D63198" w:rsidRPr="005D3BEB" w:rsidRDefault="00D63198" w:rsidP="00E31A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A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8E1A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Международного фестиваля –конкурса «Вальс цветов» за высокий профессионализм и педагогическое мастерство, Россия, Санкт-Петербург</w:t>
            </w:r>
          </w:p>
        </w:tc>
        <w:tc>
          <w:tcPr>
            <w:tcW w:w="3527" w:type="dxa"/>
          </w:tcPr>
          <w:p w14:paraId="6611CC05" w14:textId="77777777" w:rsidR="00D63198" w:rsidRDefault="00FA39C3" w:rsidP="00E31A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D63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прель 2021</w:t>
            </w:r>
          </w:p>
        </w:tc>
      </w:tr>
    </w:tbl>
    <w:p w14:paraId="70E8AE1D" w14:textId="77777777" w:rsidR="00D63198" w:rsidRDefault="00D63198" w:rsidP="00D63198"/>
    <w:p w14:paraId="296C76E9" w14:textId="77777777" w:rsidR="00D63198" w:rsidRPr="005F0E4B" w:rsidRDefault="00D63198" w:rsidP="00D6319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</w:t>
      </w:r>
    </w:p>
    <w:p w14:paraId="411AA388" w14:textId="77777777" w:rsidR="00B275DE" w:rsidRDefault="00B275DE"/>
    <w:p w14:paraId="36007EE9" w14:textId="77777777" w:rsidR="00B275DE" w:rsidRDefault="00B275DE"/>
    <w:p w14:paraId="4C1176B4" w14:textId="77777777" w:rsidR="00B275DE" w:rsidRDefault="00B275DE"/>
    <w:p w14:paraId="5503AADC" w14:textId="77777777" w:rsidR="00B275DE" w:rsidRDefault="00B275DE" w:rsidP="00B275DE">
      <w:pPr>
        <w:jc w:val="right"/>
        <w:rPr>
          <w:rFonts w:ascii="Cambria" w:hAnsi="Cambria" w:cs="Cambria"/>
          <w:sz w:val="48"/>
          <w:szCs w:val="48"/>
        </w:rPr>
      </w:pPr>
    </w:p>
    <w:sectPr w:rsidR="00B275DE" w:rsidSect="00745C85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55B"/>
    <w:multiLevelType w:val="hybridMultilevel"/>
    <w:tmpl w:val="D65AF48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352"/>
    <w:rsid w:val="004C3CD5"/>
    <w:rsid w:val="00561585"/>
    <w:rsid w:val="006E2292"/>
    <w:rsid w:val="00745C85"/>
    <w:rsid w:val="008B64F2"/>
    <w:rsid w:val="00986ACE"/>
    <w:rsid w:val="00B11352"/>
    <w:rsid w:val="00B275DE"/>
    <w:rsid w:val="00D63198"/>
    <w:rsid w:val="00EF4F15"/>
    <w:rsid w:val="00F804C2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1A7F"/>
  <w15:chartTrackingRefBased/>
  <w15:docId w15:val="{13BDE978-3D2B-4214-80EA-32978A68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15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4F1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C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4F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6">
    <w:name w:val="List Paragraph"/>
    <w:basedOn w:val="a"/>
    <w:link w:val="a7"/>
    <w:uiPriority w:val="34"/>
    <w:qFormat/>
    <w:rsid w:val="00EF4F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rsid w:val="00EF4F15"/>
    <w:rPr>
      <w:rFonts w:ascii="Arial" w:eastAsia="Times New Roman" w:hAnsi="Arial" w:cs="Times New Roman"/>
      <w:sz w:val="28"/>
      <w:szCs w:val="24"/>
      <w:lang w:val="ru-RU" w:eastAsia="ru-RU"/>
    </w:rPr>
  </w:style>
  <w:style w:type="table" w:customStyle="1" w:styleId="11">
    <w:name w:val="Сетка таблицы1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F4F15"/>
    <w:pPr>
      <w:spacing w:after="0" w:line="240" w:lineRule="auto"/>
    </w:pPr>
    <w:rPr>
      <w:rFonts w:eastAsia="Times New Roman" w:cs="Times New Roman"/>
      <w:color w:val="00000A"/>
      <w:lang w:val="ru-RU"/>
    </w:rPr>
  </w:style>
  <w:style w:type="table" w:customStyle="1" w:styleId="3">
    <w:name w:val="Сетка таблицы3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F4F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Асия Стеблякова</cp:lastModifiedBy>
  <cp:revision>2</cp:revision>
  <cp:lastPrinted>2022-02-27T04:33:00Z</cp:lastPrinted>
  <dcterms:created xsi:type="dcterms:W3CDTF">2022-03-14T02:08:00Z</dcterms:created>
  <dcterms:modified xsi:type="dcterms:W3CDTF">2022-03-14T02:08:00Z</dcterms:modified>
</cp:coreProperties>
</file>