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09" w:rsidRDefault="003F3E15" w:rsidP="00636A09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A761B9" w:rsidRPr="00636A09" w:rsidRDefault="00C32597" w:rsidP="00DD6136">
      <w:pPr>
        <w:jc w:val="center"/>
        <w:rPr>
          <w:b/>
        </w:rPr>
      </w:pPr>
      <w:proofErr w:type="spellStart"/>
      <w:r w:rsidRPr="00636A09">
        <w:rPr>
          <w:b/>
        </w:rPr>
        <w:t>Сахаев</w:t>
      </w:r>
      <w:proofErr w:type="spellEnd"/>
      <w:r w:rsidR="00636A09">
        <w:rPr>
          <w:b/>
        </w:rPr>
        <w:t xml:space="preserve"> </w:t>
      </w:r>
      <w:proofErr w:type="spellStart"/>
      <w:r w:rsidR="00636A09">
        <w:rPr>
          <w:b/>
        </w:rPr>
        <w:t>Шарипхан</w:t>
      </w:r>
      <w:proofErr w:type="spellEnd"/>
    </w:p>
    <w:p w:rsidR="00C32597" w:rsidRDefault="00C32597"/>
    <w:p w:rsidR="00C32597" w:rsidRDefault="00C32597" w:rsidP="00636A09">
      <w:pPr>
        <w:ind w:firstLine="426"/>
      </w:pPr>
      <w:r>
        <w:t>Мною 2014 год выполнены следующие работы:</w:t>
      </w:r>
    </w:p>
    <w:p w:rsidR="00C32597" w:rsidRDefault="00C32597" w:rsidP="00636A09">
      <w:pPr>
        <w:ind w:firstLine="426"/>
      </w:pPr>
    </w:p>
    <w:p w:rsidR="00C32597" w:rsidRDefault="00C32597" w:rsidP="00636A0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701"/>
          <w:tab w:val="left" w:pos="1843"/>
        </w:tabs>
        <w:ind w:left="0" w:firstLine="426"/>
      </w:pPr>
      <w:r>
        <w:t>Выполнен в полном объеме профессорско-педагогическая нагрузка</w:t>
      </w:r>
    </w:p>
    <w:p w:rsidR="00C32597" w:rsidRDefault="00C32597" w:rsidP="00636A09">
      <w:pPr>
        <w:pStyle w:val="a3"/>
        <w:numPr>
          <w:ilvl w:val="0"/>
          <w:numId w:val="1"/>
        </w:numPr>
        <w:tabs>
          <w:tab w:val="left" w:pos="0"/>
        </w:tabs>
        <w:ind w:left="0" w:firstLine="426"/>
      </w:pPr>
      <w:r>
        <w:t>Опубликованы следующие научные статьи:</w:t>
      </w:r>
    </w:p>
    <w:p w:rsidR="00C32597" w:rsidRDefault="00C32597" w:rsidP="00636A09">
      <w:pPr>
        <w:tabs>
          <w:tab w:val="left" w:pos="0"/>
        </w:tabs>
      </w:pPr>
    </w:p>
    <w:tbl>
      <w:tblPr>
        <w:tblW w:w="10476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275"/>
        <w:gridCol w:w="3259"/>
        <w:gridCol w:w="1972"/>
      </w:tblGrid>
      <w:tr w:rsidR="00F5295E" w:rsidTr="00636A09">
        <w:trPr>
          <w:trHeight w:hRule="exact" w:val="9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3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NN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63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трудов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636A09">
            <w:pPr>
              <w:shd w:val="clear" w:color="auto" w:fill="FFFFFF"/>
              <w:spacing w:line="259" w:lineRule="exact"/>
              <w:ind w:left="-40" w:right="2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Рукоп</w:t>
            </w:r>
            <w:r>
              <w:rPr>
                <w:sz w:val="24"/>
                <w:szCs w:val="24"/>
              </w:rPr>
              <w:t>ись или</w:t>
            </w:r>
          </w:p>
          <w:p w:rsidR="00F5295E" w:rsidRDefault="00F5295E" w:rsidP="0063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0" w:right="29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печат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636A09">
            <w:pPr>
              <w:shd w:val="clear" w:color="auto" w:fill="FFFFFF"/>
              <w:spacing w:line="278" w:lineRule="exact"/>
              <w:ind w:left="182" w:firstLine="6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изд-ва,</w:t>
            </w:r>
          </w:p>
          <w:p w:rsidR="00F5295E" w:rsidRDefault="00F5295E" w:rsidP="00636A09">
            <w:pPr>
              <w:shd w:val="clear" w:color="auto" w:fill="FFFFFF"/>
              <w:spacing w:line="278" w:lineRule="exact"/>
              <w:ind w:left="182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журнала (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, год)</w:t>
            </w:r>
          </w:p>
          <w:p w:rsidR="00F5295E" w:rsidRDefault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63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Фамилия соавторов </w:t>
            </w:r>
            <w:r>
              <w:rPr>
                <w:sz w:val="24"/>
                <w:szCs w:val="24"/>
              </w:rPr>
              <w:t>работы</w:t>
            </w:r>
          </w:p>
        </w:tc>
      </w:tr>
      <w:tr w:rsidR="00F5295E" w:rsidTr="00636A09">
        <w:trPr>
          <w:trHeight w:hRule="exact" w:val="9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autoSpaceDN w:val="0"/>
              <w:ind w:firstLine="0"/>
              <w:jc w:val="both"/>
              <w:rPr>
                <w:rFonts w:eastAsia="Times New Roman"/>
                <w:position w:val="-1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''Initial -boundary value problem of heat convection with nonlinear viscosity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Pr="00636A09" w:rsidRDefault="00F5295E" w:rsidP="00636A0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 congress of the Turkic world mathematicians, Kyrgyzstan, Issyk-Kul, 5-7 June, 2014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U.Abylkairov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S.Aitzhanov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</w:p>
        </w:tc>
      </w:tr>
      <w:tr w:rsidR="00F5295E" w:rsidTr="00636A09">
        <w:trPr>
          <w:trHeight w:hRule="exact" w:val="19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autoSpaceDN w:val="0"/>
              <w:ind w:firstLine="0"/>
              <w:jc w:val="both"/>
              <w:rPr>
                <w:rFonts w:eastAsia="Times New Roman"/>
                <w:position w:val="-1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Разрешимость первой стационарной  задачи магнитной гидродинамики в функциональных пространствах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0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Теоретические и прикладные проблемы математики, механики и информатики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</w:rPr>
              <w:t xml:space="preserve"> материалы международной научной конференции, Караганды, 12-14</w:t>
            </w:r>
            <w:r>
              <w:t xml:space="preserve"> </w:t>
            </w:r>
            <w:r>
              <w:rPr>
                <w:sz w:val="24"/>
                <w:szCs w:val="24"/>
              </w:rPr>
              <w:t>июня 2014г.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5295E" w:rsidTr="00636A09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Интегралдық теңдеулер курсы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0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Алматы, </w:t>
            </w:r>
            <w:r>
              <w:rPr>
                <w:sz w:val="24"/>
                <w:szCs w:val="24"/>
                <w:lang w:val="kk-KZ"/>
              </w:rPr>
              <w:t>"Қазақ университеті" 2014г. -205 бет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Орынбасаров М.О.</w:t>
            </w:r>
          </w:p>
        </w:tc>
      </w:tr>
      <w:tr w:rsidR="00F5295E" w:rsidTr="00636A09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Решение задачи сопряжения электродинамики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Актуальные проблемы прикладной математики и информационных т,ехнологий -Аль-Хоразми 2014, Самарканд 15-17 сентября 2014</w:t>
            </w:r>
          </w:p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0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Хомпыш Х.</w:t>
            </w:r>
          </w:p>
        </w:tc>
      </w:tr>
      <w:tr w:rsidR="00F5295E" w:rsidTr="00636A09">
        <w:trPr>
          <w:trHeight w:hRule="exact" w:val="20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autoSpaceDN w:val="0"/>
              <w:ind w:left="102" w:firstLine="0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 второй краевой  задаче магнитной гидродинамики в многосвязных областях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Международной научной конфереции «Теория функций, функциональный анализ и их приложения», посвященной 80-летию профессора К.Ж.Наурызбаева, 9-10 декабря 2014г., Алматы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Конисбаева К.Т.</w:t>
            </w:r>
          </w:p>
        </w:tc>
      </w:tr>
      <w:tr w:rsidR="00F5295E" w:rsidTr="00636A09">
        <w:trPr>
          <w:trHeight w:hRule="exact" w:val="1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5E" w:rsidRDefault="00F5295E" w:rsidP="00F5295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636A09">
            <w:pPr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the proof of the solvability of a linear problem arising in </w:t>
            </w:r>
            <w:proofErr w:type="spellStart"/>
            <w:r>
              <w:rPr>
                <w:sz w:val="24"/>
                <w:szCs w:val="24"/>
                <w:lang w:val="en-US"/>
              </w:rPr>
              <w:t>magnetohydrodynamics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with the method of integral equations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95E" w:rsidRDefault="00F5295E" w:rsidP="00636A09">
            <w:pPr>
              <w:widowControl w:val="0"/>
              <w:tabs>
                <w:tab w:val="left" w:pos="-2880"/>
              </w:tabs>
              <w:autoSpaceDE w:val="0"/>
              <w:autoSpaceDN w:val="0"/>
              <w:adjustRightInd w:val="0"/>
              <w:ind w:firstLine="44"/>
              <w:rPr>
                <w:rFonts w:eastAsia="Times New Roman"/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Алгебра и анализ, 2014, 26:6, 172-197, Санкт-Петербург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295E" w:rsidRDefault="00F5295E" w:rsidP="00F52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V.A.Solonnikov</w:t>
            </w:r>
            <w:proofErr w:type="spellEnd"/>
          </w:p>
        </w:tc>
      </w:tr>
    </w:tbl>
    <w:p w:rsidR="00C32597" w:rsidRDefault="00C32597" w:rsidP="00C32597"/>
    <w:p w:rsidR="00C32597" w:rsidRDefault="00C32597" w:rsidP="00C32597">
      <w:r>
        <w:t xml:space="preserve">С уважением </w:t>
      </w:r>
      <w:proofErr w:type="spellStart"/>
      <w:r>
        <w:t>Сахаев</w:t>
      </w:r>
      <w:proofErr w:type="spellEnd"/>
      <w:r>
        <w:t xml:space="preserve"> Ш.</w:t>
      </w:r>
    </w:p>
    <w:sectPr w:rsidR="00C32597" w:rsidSect="0020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BF9"/>
    <w:multiLevelType w:val="hybridMultilevel"/>
    <w:tmpl w:val="B2F88B4A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55C1F"/>
    <w:multiLevelType w:val="hybridMultilevel"/>
    <w:tmpl w:val="6D26D35C"/>
    <w:lvl w:ilvl="0" w:tplc="49D6E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7"/>
    <w:rsid w:val="00001727"/>
    <w:rsid w:val="0000218B"/>
    <w:rsid w:val="00005EA7"/>
    <w:rsid w:val="0000618E"/>
    <w:rsid w:val="00013E8D"/>
    <w:rsid w:val="00021CFE"/>
    <w:rsid w:val="00031A0C"/>
    <w:rsid w:val="000335F4"/>
    <w:rsid w:val="00036C54"/>
    <w:rsid w:val="000462C3"/>
    <w:rsid w:val="00050750"/>
    <w:rsid w:val="00056589"/>
    <w:rsid w:val="00056948"/>
    <w:rsid w:val="00076847"/>
    <w:rsid w:val="00085A86"/>
    <w:rsid w:val="000911A2"/>
    <w:rsid w:val="000B4697"/>
    <w:rsid w:val="000C161C"/>
    <w:rsid w:val="000C1ADA"/>
    <w:rsid w:val="000C79BF"/>
    <w:rsid w:val="000D442E"/>
    <w:rsid w:val="000D4BA5"/>
    <w:rsid w:val="000D5787"/>
    <w:rsid w:val="000E1E57"/>
    <w:rsid w:val="000E2205"/>
    <w:rsid w:val="000E3334"/>
    <w:rsid w:val="00101517"/>
    <w:rsid w:val="00102FFA"/>
    <w:rsid w:val="00103435"/>
    <w:rsid w:val="00104E45"/>
    <w:rsid w:val="001104A8"/>
    <w:rsid w:val="0011133F"/>
    <w:rsid w:val="001134AC"/>
    <w:rsid w:val="001158A0"/>
    <w:rsid w:val="00117F57"/>
    <w:rsid w:val="001212B1"/>
    <w:rsid w:val="00137E3A"/>
    <w:rsid w:val="00137E90"/>
    <w:rsid w:val="00146130"/>
    <w:rsid w:val="0015718F"/>
    <w:rsid w:val="00157BB5"/>
    <w:rsid w:val="00161469"/>
    <w:rsid w:val="00161543"/>
    <w:rsid w:val="00163C11"/>
    <w:rsid w:val="00167C2F"/>
    <w:rsid w:val="00175331"/>
    <w:rsid w:val="00177E10"/>
    <w:rsid w:val="0018254B"/>
    <w:rsid w:val="00184BE6"/>
    <w:rsid w:val="00195137"/>
    <w:rsid w:val="00195611"/>
    <w:rsid w:val="001A3A5F"/>
    <w:rsid w:val="001B053D"/>
    <w:rsid w:val="001B56B7"/>
    <w:rsid w:val="001D461C"/>
    <w:rsid w:val="002048FE"/>
    <w:rsid w:val="0020605B"/>
    <w:rsid w:val="00207A8B"/>
    <w:rsid w:val="00207E0E"/>
    <w:rsid w:val="00212DE4"/>
    <w:rsid w:val="00212E93"/>
    <w:rsid w:val="00215FEA"/>
    <w:rsid w:val="002375DC"/>
    <w:rsid w:val="00240271"/>
    <w:rsid w:val="00245B08"/>
    <w:rsid w:val="0024650A"/>
    <w:rsid w:val="0026147C"/>
    <w:rsid w:val="00262F62"/>
    <w:rsid w:val="00270213"/>
    <w:rsid w:val="0028201B"/>
    <w:rsid w:val="002878D2"/>
    <w:rsid w:val="002A06FA"/>
    <w:rsid w:val="002A170E"/>
    <w:rsid w:val="002B0C01"/>
    <w:rsid w:val="002C17E1"/>
    <w:rsid w:val="002C2051"/>
    <w:rsid w:val="002C6295"/>
    <w:rsid w:val="002D02DD"/>
    <w:rsid w:val="002D37BC"/>
    <w:rsid w:val="002D4732"/>
    <w:rsid w:val="002E4DD8"/>
    <w:rsid w:val="002F06B4"/>
    <w:rsid w:val="002F79C9"/>
    <w:rsid w:val="003051C3"/>
    <w:rsid w:val="00307A1A"/>
    <w:rsid w:val="00310BDF"/>
    <w:rsid w:val="003129C3"/>
    <w:rsid w:val="003139A4"/>
    <w:rsid w:val="00320946"/>
    <w:rsid w:val="00322029"/>
    <w:rsid w:val="00327A85"/>
    <w:rsid w:val="00334296"/>
    <w:rsid w:val="003700C7"/>
    <w:rsid w:val="003907B0"/>
    <w:rsid w:val="0039638E"/>
    <w:rsid w:val="003A67D4"/>
    <w:rsid w:val="003B21B2"/>
    <w:rsid w:val="003B2E72"/>
    <w:rsid w:val="003B79D0"/>
    <w:rsid w:val="003C1F3A"/>
    <w:rsid w:val="003C691D"/>
    <w:rsid w:val="003C7430"/>
    <w:rsid w:val="003C753B"/>
    <w:rsid w:val="003D3CED"/>
    <w:rsid w:val="003F29D2"/>
    <w:rsid w:val="003F3E15"/>
    <w:rsid w:val="00401058"/>
    <w:rsid w:val="00401ACB"/>
    <w:rsid w:val="00412A62"/>
    <w:rsid w:val="00417119"/>
    <w:rsid w:val="00421AFB"/>
    <w:rsid w:val="00421DDF"/>
    <w:rsid w:val="00431897"/>
    <w:rsid w:val="004319A9"/>
    <w:rsid w:val="00432C33"/>
    <w:rsid w:val="00432FFB"/>
    <w:rsid w:val="00435520"/>
    <w:rsid w:val="0043686E"/>
    <w:rsid w:val="00443082"/>
    <w:rsid w:val="0044598A"/>
    <w:rsid w:val="004500DD"/>
    <w:rsid w:val="004544E8"/>
    <w:rsid w:val="0046358D"/>
    <w:rsid w:val="00477CD4"/>
    <w:rsid w:val="00492A08"/>
    <w:rsid w:val="004930C1"/>
    <w:rsid w:val="004957C8"/>
    <w:rsid w:val="004A0DC1"/>
    <w:rsid w:val="004A10A7"/>
    <w:rsid w:val="004A7291"/>
    <w:rsid w:val="004A7D7D"/>
    <w:rsid w:val="004B5FFA"/>
    <w:rsid w:val="004B6641"/>
    <w:rsid w:val="004B7B1D"/>
    <w:rsid w:val="004C1A71"/>
    <w:rsid w:val="004C1F55"/>
    <w:rsid w:val="004D38FA"/>
    <w:rsid w:val="004D4E8F"/>
    <w:rsid w:val="004E2C20"/>
    <w:rsid w:val="004E58C1"/>
    <w:rsid w:val="004E7BBC"/>
    <w:rsid w:val="00513778"/>
    <w:rsid w:val="00516D12"/>
    <w:rsid w:val="005216FB"/>
    <w:rsid w:val="00522C9C"/>
    <w:rsid w:val="0052353B"/>
    <w:rsid w:val="0052511D"/>
    <w:rsid w:val="00536156"/>
    <w:rsid w:val="00536F8F"/>
    <w:rsid w:val="00540966"/>
    <w:rsid w:val="00547333"/>
    <w:rsid w:val="0055515D"/>
    <w:rsid w:val="00556038"/>
    <w:rsid w:val="005611C6"/>
    <w:rsid w:val="00567F5E"/>
    <w:rsid w:val="0057129D"/>
    <w:rsid w:val="00586226"/>
    <w:rsid w:val="00586434"/>
    <w:rsid w:val="00586F7D"/>
    <w:rsid w:val="0059509D"/>
    <w:rsid w:val="005A6057"/>
    <w:rsid w:val="005B0B46"/>
    <w:rsid w:val="005B1104"/>
    <w:rsid w:val="005B3807"/>
    <w:rsid w:val="005C1FCF"/>
    <w:rsid w:val="005D1BA2"/>
    <w:rsid w:val="005D340A"/>
    <w:rsid w:val="005D600C"/>
    <w:rsid w:val="005D68F7"/>
    <w:rsid w:val="005E44F0"/>
    <w:rsid w:val="005F2799"/>
    <w:rsid w:val="005F281B"/>
    <w:rsid w:val="0060044D"/>
    <w:rsid w:val="00624EB0"/>
    <w:rsid w:val="00636A09"/>
    <w:rsid w:val="00642302"/>
    <w:rsid w:val="0065116A"/>
    <w:rsid w:val="006525C2"/>
    <w:rsid w:val="00665CCD"/>
    <w:rsid w:val="006713E7"/>
    <w:rsid w:val="006734CC"/>
    <w:rsid w:val="00677D0C"/>
    <w:rsid w:val="006857D8"/>
    <w:rsid w:val="00685964"/>
    <w:rsid w:val="00694BC8"/>
    <w:rsid w:val="00694E65"/>
    <w:rsid w:val="00696302"/>
    <w:rsid w:val="006A188A"/>
    <w:rsid w:val="006A689F"/>
    <w:rsid w:val="006B2FEE"/>
    <w:rsid w:val="006B3580"/>
    <w:rsid w:val="006C04BB"/>
    <w:rsid w:val="006D00DD"/>
    <w:rsid w:val="006D114A"/>
    <w:rsid w:val="006E24D5"/>
    <w:rsid w:val="006F435B"/>
    <w:rsid w:val="00706F44"/>
    <w:rsid w:val="00707256"/>
    <w:rsid w:val="00707812"/>
    <w:rsid w:val="00713265"/>
    <w:rsid w:val="007133AD"/>
    <w:rsid w:val="0072268F"/>
    <w:rsid w:val="00722842"/>
    <w:rsid w:val="00730100"/>
    <w:rsid w:val="00731A44"/>
    <w:rsid w:val="00740D75"/>
    <w:rsid w:val="007568E5"/>
    <w:rsid w:val="00756ABF"/>
    <w:rsid w:val="007579E5"/>
    <w:rsid w:val="00764F45"/>
    <w:rsid w:val="0076518D"/>
    <w:rsid w:val="0077492C"/>
    <w:rsid w:val="007822EB"/>
    <w:rsid w:val="007854D7"/>
    <w:rsid w:val="00786FE8"/>
    <w:rsid w:val="00796786"/>
    <w:rsid w:val="00796CE1"/>
    <w:rsid w:val="007A3735"/>
    <w:rsid w:val="007A5574"/>
    <w:rsid w:val="007A6E7A"/>
    <w:rsid w:val="007B1944"/>
    <w:rsid w:val="007B246C"/>
    <w:rsid w:val="007B6729"/>
    <w:rsid w:val="007D0242"/>
    <w:rsid w:val="007D509A"/>
    <w:rsid w:val="007F3C9B"/>
    <w:rsid w:val="007F5F25"/>
    <w:rsid w:val="007F61BF"/>
    <w:rsid w:val="00806489"/>
    <w:rsid w:val="00811B05"/>
    <w:rsid w:val="00814C93"/>
    <w:rsid w:val="00817DE8"/>
    <w:rsid w:val="00826D67"/>
    <w:rsid w:val="00844F61"/>
    <w:rsid w:val="008452DB"/>
    <w:rsid w:val="008476B1"/>
    <w:rsid w:val="00852B72"/>
    <w:rsid w:val="0086039B"/>
    <w:rsid w:val="0086178E"/>
    <w:rsid w:val="00862DEF"/>
    <w:rsid w:val="00864954"/>
    <w:rsid w:val="00865CB6"/>
    <w:rsid w:val="008719E6"/>
    <w:rsid w:val="008741AB"/>
    <w:rsid w:val="0088051F"/>
    <w:rsid w:val="00881EA6"/>
    <w:rsid w:val="00885446"/>
    <w:rsid w:val="00892500"/>
    <w:rsid w:val="008925DB"/>
    <w:rsid w:val="008929DF"/>
    <w:rsid w:val="00894E14"/>
    <w:rsid w:val="008A2E5D"/>
    <w:rsid w:val="008A408C"/>
    <w:rsid w:val="008B3DEB"/>
    <w:rsid w:val="008D106D"/>
    <w:rsid w:val="008D7C9D"/>
    <w:rsid w:val="008E75B1"/>
    <w:rsid w:val="008F5305"/>
    <w:rsid w:val="00901288"/>
    <w:rsid w:val="00913D16"/>
    <w:rsid w:val="0091586E"/>
    <w:rsid w:val="00916792"/>
    <w:rsid w:val="00920174"/>
    <w:rsid w:val="0094083F"/>
    <w:rsid w:val="00946A89"/>
    <w:rsid w:val="00947E4E"/>
    <w:rsid w:val="00961CE8"/>
    <w:rsid w:val="009660AB"/>
    <w:rsid w:val="009758FA"/>
    <w:rsid w:val="009779AC"/>
    <w:rsid w:val="009933F8"/>
    <w:rsid w:val="0099528D"/>
    <w:rsid w:val="009967C2"/>
    <w:rsid w:val="009A0F23"/>
    <w:rsid w:val="009A525C"/>
    <w:rsid w:val="009C48D5"/>
    <w:rsid w:val="009D1F9A"/>
    <w:rsid w:val="009D501B"/>
    <w:rsid w:val="009D649C"/>
    <w:rsid w:val="009D6A86"/>
    <w:rsid w:val="009E5B0F"/>
    <w:rsid w:val="009F6047"/>
    <w:rsid w:val="00A00051"/>
    <w:rsid w:val="00A07CC0"/>
    <w:rsid w:val="00A07E0C"/>
    <w:rsid w:val="00A105A4"/>
    <w:rsid w:val="00A118BD"/>
    <w:rsid w:val="00A23D3F"/>
    <w:rsid w:val="00A24344"/>
    <w:rsid w:val="00A32B22"/>
    <w:rsid w:val="00A35DBA"/>
    <w:rsid w:val="00A42D08"/>
    <w:rsid w:val="00A50316"/>
    <w:rsid w:val="00A536CC"/>
    <w:rsid w:val="00A6139D"/>
    <w:rsid w:val="00A633B4"/>
    <w:rsid w:val="00A65438"/>
    <w:rsid w:val="00A700E1"/>
    <w:rsid w:val="00A7016E"/>
    <w:rsid w:val="00A71167"/>
    <w:rsid w:val="00A73DD1"/>
    <w:rsid w:val="00A761B9"/>
    <w:rsid w:val="00A77C51"/>
    <w:rsid w:val="00A80BED"/>
    <w:rsid w:val="00A8246E"/>
    <w:rsid w:val="00A92893"/>
    <w:rsid w:val="00A954A3"/>
    <w:rsid w:val="00A976DE"/>
    <w:rsid w:val="00AA2F4A"/>
    <w:rsid w:val="00AA75EF"/>
    <w:rsid w:val="00AB0DAF"/>
    <w:rsid w:val="00AB0E1E"/>
    <w:rsid w:val="00AB3E2D"/>
    <w:rsid w:val="00AC53F5"/>
    <w:rsid w:val="00AC6459"/>
    <w:rsid w:val="00AC774A"/>
    <w:rsid w:val="00AD5D8E"/>
    <w:rsid w:val="00AD728F"/>
    <w:rsid w:val="00B00A13"/>
    <w:rsid w:val="00B01685"/>
    <w:rsid w:val="00B15380"/>
    <w:rsid w:val="00B23022"/>
    <w:rsid w:val="00B33234"/>
    <w:rsid w:val="00B36DC6"/>
    <w:rsid w:val="00B37C6A"/>
    <w:rsid w:val="00B40C3A"/>
    <w:rsid w:val="00B472CD"/>
    <w:rsid w:val="00B52958"/>
    <w:rsid w:val="00B543EA"/>
    <w:rsid w:val="00B55749"/>
    <w:rsid w:val="00B57DBE"/>
    <w:rsid w:val="00B6314A"/>
    <w:rsid w:val="00B655EA"/>
    <w:rsid w:val="00B664CE"/>
    <w:rsid w:val="00B66B45"/>
    <w:rsid w:val="00B66F2A"/>
    <w:rsid w:val="00B66FD7"/>
    <w:rsid w:val="00B75152"/>
    <w:rsid w:val="00B77302"/>
    <w:rsid w:val="00B82770"/>
    <w:rsid w:val="00B85113"/>
    <w:rsid w:val="00B8634B"/>
    <w:rsid w:val="00B91561"/>
    <w:rsid w:val="00B951CF"/>
    <w:rsid w:val="00B958E0"/>
    <w:rsid w:val="00B96B9B"/>
    <w:rsid w:val="00BA46D9"/>
    <w:rsid w:val="00BB0AD9"/>
    <w:rsid w:val="00BB2BAC"/>
    <w:rsid w:val="00BC0CD0"/>
    <w:rsid w:val="00BC473F"/>
    <w:rsid w:val="00BC4DBE"/>
    <w:rsid w:val="00BC4EFA"/>
    <w:rsid w:val="00BD6C97"/>
    <w:rsid w:val="00BD7072"/>
    <w:rsid w:val="00BE30E7"/>
    <w:rsid w:val="00BE32F8"/>
    <w:rsid w:val="00BE7D46"/>
    <w:rsid w:val="00BF08B5"/>
    <w:rsid w:val="00BF4E90"/>
    <w:rsid w:val="00C02B0B"/>
    <w:rsid w:val="00C12935"/>
    <w:rsid w:val="00C13F4C"/>
    <w:rsid w:val="00C16CD0"/>
    <w:rsid w:val="00C170E9"/>
    <w:rsid w:val="00C252FB"/>
    <w:rsid w:val="00C31320"/>
    <w:rsid w:val="00C32597"/>
    <w:rsid w:val="00C32C5E"/>
    <w:rsid w:val="00C53639"/>
    <w:rsid w:val="00C60069"/>
    <w:rsid w:val="00C650F0"/>
    <w:rsid w:val="00C65A6B"/>
    <w:rsid w:val="00C65F75"/>
    <w:rsid w:val="00C67C73"/>
    <w:rsid w:val="00C73407"/>
    <w:rsid w:val="00C73CEC"/>
    <w:rsid w:val="00C7640A"/>
    <w:rsid w:val="00C81824"/>
    <w:rsid w:val="00C87FA8"/>
    <w:rsid w:val="00CA222B"/>
    <w:rsid w:val="00CB2FC9"/>
    <w:rsid w:val="00CB3270"/>
    <w:rsid w:val="00CC2D48"/>
    <w:rsid w:val="00CE02C8"/>
    <w:rsid w:val="00CE0629"/>
    <w:rsid w:val="00CE1377"/>
    <w:rsid w:val="00CE4106"/>
    <w:rsid w:val="00CE53A5"/>
    <w:rsid w:val="00CF24A8"/>
    <w:rsid w:val="00CF2D6B"/>
    <w:rsid w:val="00CF4F74"/>
    <w:rsid w:val="00D01216"/>
    <w:rsid w:val="00D035FF"/>
    <w:rsid w:val="00D054D1"/>
    <w:rsid w:val="00D0565B"/>
    <w:rsid w:val="00D10C65"/>
    <w:rsid w:val="00D11AEA"/>
    <w:rsid w:val="00D17325"/>
    <w:rsid w:val="00D23E13"/>
    <w:rsid w:val="00D246F8"/>
    <w:rsid w:val="00D308CA"/>
    <w:rsid w:val="00D34B92"/>
    <w:rsid w:val="00D35AF3"/>
    <w:rsid w:val="00D410F5"/>
    <w:rsid w:val="00D41C35"/>
    <w:rsid w:val="00D50E20"/>
    <w:rsid w:val="00D5282C"/>
    <w:rsid w:val="00D5469A"/>
    <w:rsid w:val="00D61BC1"/>
    <w:rsid w:val="00D70A0E"/>
    <w:rsid w:val="00D75199"/>
    <w:rsid w:val="00D76E4D"/>
    <w:rsid w:val="00D81B88"/>
    <w:rsid w:val="00D87C8E"/>
    <w:rsid w:val="00D90F34"/>
    <w:rsid w:val="00D928FC"/>
    <w:rsid w:val="00D97744"/>
    <w:rsid w:val="00DA3AA0"/>
    <w:rsid w:val="00DA4FF2"/>
    <w:rsid w:val="00DB117E"/>
    <w:rsid w:val="00DB4989"/>
    <w:rsid w:val="00DC2514"/>
    <w:rsid w:val="00DD0F50"/>
    <w:rsid w:val="00DD19DB"/>
    <w:rsid w:val="00DD23FC"/>
    <w:rsid w:val="00DD30F5"/>
    <w:rsid w:val="00DD3D98"/>
    <w:rsid w:val="00DD6136"/>
    <w:rsid w:val="00DE070C"/>
    <w:rsid w:val="00DE0B1C"/>
    <w:rsid w:val="00DE7AF0"/>
    <w:rsid w:val="00DF0C92"/>
    <w:rsid w:val="00DF340F"/>
    <w:rsid w:val="00DF5D4E"/>
    <w:rsid w:val="00E03CD4"/>
    <w:rsid w:val="00E04164"/>
    <w:rsid w:val="00E04493"/>
    <w:rsid w:val="00E04F9A"/>
    <w:rsid w:val="00E050F5"/>
    <w:rsid w:val="00E13BFC"/>
    <w:rsid w:val="00E15EA5"/>
    <w:rsid w:val="00E214E7"/>
    <w:rsid w:val="00E244F6"/>
    <w:rsid w:val="00E3004D"/>
    <w:rsid w:val="00E37370"/>
    <w:rsid w:val="00E40C62"/>
    <w:rsid w:val="00E44C68"/>
    <w:rsid w:val="00E45DA5"/>
    <w:rsid w:val="00E47314"/>
    <w:rsid w:val="00E6157D"/>
    <w:rsid w:val="00E67E3F"/>
    <w:rsid w:val="00E71F45"/>
    <w:rsid w:val="00E7337A"/>
    <w:rsid w:val="00E849B2"/>
    <w:rsid w:val="00E90CF8"/>
    <w:rsid w:val="00E95C4B"/>
    <w:rsid w:val="00EA288D"/>
    <w:rsid w:val="00EA3400"/>
    <w:rsid w:val="00EA4715"/>
    <w:rsid w:val="00EB37C6"/>
    <w:rsid w:val="00EB6DA8"/>
    <w:rsid w:val="00EB7A20"/>
    <w:rsid w:val="00EC01BB"/>
    <w:rsid w:val="00EC0ED5"/>
    <w:rsid w:val="00ED7C31"/>
    <w:rsid w:val="00EF023C"/>
    <w:rsid w:val="00EF7D48"/>
    <w:rsid w:val="00F13B51"/>
    <w:rsid w:val="00F2058B"/>
    <w:rsid w:val="00F23774"/>
    <w:rsid w:val="00F36F7D"/>
    <w:rsid w:val="00F4091F"/>
    <w:rsid w:val="00F50C61"/>
    <w:rsid w:val="00F5295E"/>
    <w:rsid w:val="00F60853"/>
    <w:rsid w:val="00F62380"/>
    <w:rsid w:val="00F6348D"/>
    <w:rsid w:val="00F7635F"/>
    <w:rsid w:val="00FB4B98"/>
    <w:rsid w:val="00FB6B47"/>
    <w:rsid w:val="00FC0030"/>
    <w:rsid w:val="00FE011A"/>
    <w:rsid w:val="00FE0F37"/>
    <w:rsid w:val="00FE4028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E6F4-F459-42F9-93F8-7AB2431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2015-02-24T10:45:00Z</dcterms:created>
  <dcterms:modified xsi:type="dcterms:W3CDTF">2015-02-24T10:45:00Z</dcterms:modified>
</cp:coreProperties>
</file>