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076B" w14:textId="619C4F23" w:rsidR="004A7416" w:rsidRDefault="004A7416" w:rsidP="004A7416">
      <w:pPr>
        <w:jc w:val="both"/>
        <w:rPr>
          <w:rFonts w:ascii="Times New Roman" w:hAnsi="Times New Roman" w:cs="Times New Roman"/>
          <w:sz w:val="28"/>
          <w:szCs w:val="28"/>
        </w:rPr>
      </w:pPr>
      <w:r w:rsidRPr="004A7416">
        <w:rPr>
          <w:rFonts w:ascii="Times New Roman" w:hAnsi="Times New Roman" w:cs="Times New Roman"/>
          <w:sz w:val="28"/>
          <w:szCs w:val="28"/>
        </w:rPr>
        <w:t>Отчет о научно-педагогической деятельности к.ф.-м.н., ассоциированного профессора кафедры «Высшая математика и моделирование» Мадалиева С.Н. за 2023г. КазНИТУ имени К.И. Сатпаева</w:t>
      </w:r>
    </w:p>
    <w:p w14:paraId="34C27BD5" w14:textId="6CE2877D" w:rsidR="004A7416" w:rsidRPr="004A7416" w:rsidRDefault="004A7416" w:rsidP="004A7416">
      <w:pPr>
        <w:jc w:val="both"/>
        <w:rPr>
          <w:rFonts w:ascii="Times New Roman" w:hAnsi="Times New Roman" w:cs="Times New Roman"/>
          <w:sz w:val="28"/>
          <w:szCs w:val="28"/>
        </w:rPr>
      </w:pPr>
      <w:r w:rsidRPr="004A7416">
        <w:rPr>
          <w:rFonts w:ascii="Times New Roman" w:hAnsi="Times New Roman" w:cs="Times New Roman"/>
          <w:sz w:val="28"/>
          <w:szCs w:val="28"/>
        </w:rPr>
        <w:t xml:space="preserve">Публикации: </w:t>
      </w:r>
    </w:p>
    <w:p w14:paraId="438043D0" w14:textId="6385A470" w:rsidR="00DE3C79" w:rsidRPr="004A7416" w:rsidRDefault="00DE3C79" w:rsidP="004A741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«About the Moment System of Equations and Macroscopic Boundary Conditions to Define the Speed and Surface Temperature of the Aircraft»  тақырыппен 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>Global Congress on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>Advanced atellite Communications 2023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Барселона </w:t>
      </w:r>
    </w:p>
    <w:p w14:paraId="30E6EE62" w14:textId="3262E26F" w:rsidR="00DE3C79" w:rsidRPr="004A7416" w:rsidRDefault="00DE3C79" w:rsidP="004A741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«About system of moment equations and moment boundary conditions depending on the speed and  surface temperature of the aircraft» тақыпыпта 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 w:rsidRPr="004A7416">
        <w:rPr>
          <w:rFonts w:ascii="Times New Roman" w:hAnsi="Times New Roman" w:cs="Times New Roman"/>
          <w:sz w:val="28"/>
          <w:szCs w:val="28"/>
        </w:rPr>
        <w:t>Всемирный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</w:rPr>
        <w:t>Конгресс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</w:rPr>
        <w:t>Математиков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</w:rPr>
        <w:t>тюркского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</w:rPr>
        <w:t>мира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 (TWMS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>Congress-2023).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FD75F95" w14:textId="77BA13BB" w:rsidR="00DE3C79" w:rsidRPr="004A7416" w:rsidRDefault="00DE3C79" w:rsidP="004A741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«Применение моментных уравнений для расчета аэродинамических характерических летательных аппаратов в переходном режиме» </w:t>
      </w:r>
      <w:r w:rsidRPr="004A7416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«INTERNATIONAL SATBAYEV CONFERENCE 2023 Сатпаевские Чтения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50E875E" w14:textId="6EA980AB" w:rsidR="00DE3C79" w:rsidRPr="004A7416" w:rsidRDefault="00DE3C79" w:rsidP="0091271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4A7416">
        <w:rPr>
          <w:rFonts w:ascii="Times New Roman" w:hAnsi="Times New Roman" w:cs="Times New Roman"/>
          <w:bCs/>
          <w:sz w:val="28"/>
          <w:szCs w:val="28"/>
          <w:lang w:val="en-US"/>
        </w:rPr>
        <w:t>The System of Moment Equations and Moment Boundary Conditions in the Problems of Determining the Speed and Surface Temperature of an</w:t>
      </w: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тақыпыпта </w:t>
      </w:r>
      <w:r w:rsidRPr="004A7416">
        <w:rPr>
          <w:rFonts w:ascii="Times New Roman" w:hAnsi="Times New Roman" w:cs="Times New Roman"/>
          <w:bCs/>
          <w:sz w:val="28"/>
          <w:szCs w:val="28"/>
          <w:lang w:val="en-US"/>
        </w:rPr>
        <w:t>Research Highlights in Mathematics and Computer Science</w:t>
      </w: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Лондон </w:t>
      </w:r>
    </w:p>
    <w:p w14:paraId="512C1F6D" w14:textId="47BDE51A" w:rsidR="00DE3C79" w:rsidRPr="004A7416" w:rsidRDefault="00DE3C79" w:rsidP="004A741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A7416">
        <w:rPr>
          <w:rFonts w:ascii="Times New Roman" w:hAnsi="Times New Roman" w:cs="Times New Roman"/>
          <w:bCs/>
          <w:sz w:val="28"/>
          <w:szCs w:val="28"/>
          <w:lang w:val="en-US"/>
        </w:rPr>
        <w:t>Journal of Nonlinear Math Phys (JNMP)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7416">
        <w:rPr>
          <w:rFonts w:ascii="Times New Roman" w:hAnsi="Times New Roman" w:cs="Times New Roman"/>
          <w:sz w:val="28"/>
          <w:szCs w:val="28"/>
          <w:lang w:val="kk-KZ"/>
        </w:rPr>
        <w:t xml:space="preserve">ғылыми журналына </w:t>
      </w:r>
      <w:r w:rsidRPr="004A741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A7416">
        <w:rPr>
          <w:rFonts w:ascii="Times New Roman" w:hAnsi="Times New Roman" w:cs="Times New Roman"/>
          <w:bCs/>
          <w:sz w:val="28"/>
          <w:szCs w:val="28"/>
          <w:lang w:val="en-US"/>
        </w:rPr>
        <w:t>Determination of the aerodynamic characteristics of aircraft using the second approximation of the system of moment equations”</w:t>
      </w:r>
      <w:r w:rsidRPr="004A74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FAE7D56" w14:textId="77777777" w:rsidR="004A7416" w:rsidRDefault="004A7416" w:rsidP="004A74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0A48F91" w14:textId="0F54B4F3" w:rsidR="004A7416" w:rsidRPr="004A7416" w:rsidRDefault="004A7416" w:rsidP="004A74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7416">
        <w:rPr>
          <w:rFonts w:ascii="Times New Roman" w:hAnsi="Times New Roman" w:cs="Times New Roman"/>
          <w:sz w:val="28"/>
          <w:szCs w:val="28"/>
        </w:rPr>
        <w:t xml:space="preserve">Научный сотрудник проекта, </w:t>
      </w:r>
      <w:r w:rsidRPr="004A7416">
        <w:rPr>
          <w:rFonts w:ascii="Times New Roman" w:hAnsi="Times New Roman" w:cs="Times New Roman"/>
          <w:color w:val="000000"/>
          <w:sz w:val="28"/>
          <w:szCs w:val="28"/>
        </w:rPr>
        <w:t>номер проекта «AP08856926» по теме: «Определение аэродинамических характеристик летательных аппаратов с помощью нестационарной нелинейной одномерной системы моментных уравнений»</w:t>
      </w:r>
    </w:p>
    <w:p w14:paraId="2089C00F" w14:textId="77777777" w:rsidR="004A7416" w:rsidRPr="004A7416" w:rsidRDefault="004A7416" w:rsidP="004A74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A7416" w:rsidRPr="004A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B27"/>
    <w:multiLevelType w:val="hybridMultilevel"/>
    <w:tmpl w:val="8F0065AA"/>
    <w:lvl w:ilvl="0" w:tplc="4A60A2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1473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B3"/>
    <w:rsid w:val="004A7416"/>
    <w:rsid w:val="00510EB3"/>
    <w:rsid w:val="00606912"/>
    <w:rsid w:val="00680416"/>
    <w:rsid w:val="007D2435"/>
    <w:rsid w:val="00DB5886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61BD"/>
  <w15:chartTrackingRefBased/>
  <w15:docId w15:val="{8D759996-C016-4749-9788-21F46BC1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8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8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B5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88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E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 Madaliyeva</dc:creator>
  <cp:keywords/>
  <dc:description/>
  <cp:lastModifiedBy>academykz2020@gmail.com</cp:lastModifiedBy>
  <cp:revision>2</cp:revision>
  <dcterms:created xsi:type="dcterms:W3CDTF">2024-01-24T03:33:00Z</dcterms:created>
  <dcterms:modified xsi:type="dcterms:W3CDTF">2024-01-24T03:33:00Z</dcterms:modified>
</cp:coreProperties>
</file>